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tblpY="3016"/>
        <w:tblW w:w="0" w:type="auto"/>
        <w:tblLook w:val="04A0" w:firstRow="1" w:lastRow="0" w:firstColumn="1" w:lastColumn="0" w:noHBand="0" w:noVBand="1"/>
      </w:tblPr>
      <w:tblGrid>
        <w:gridCol w:w="2873"/>
        <w:gridCol w:w="5621"/>
      </w:tblGrid>
      <w:tr w:rsidR="002C5B11" w:rsidTr="00FB15A3">
        <w:tc>
          <w:tcPr>
            <w:tcW w:w="8494" w:type="dxa"/>
            <w:gridSpan w:val="2"/>
          </w:tcPr>
          <w:p w:rsidR="002C5B11" w:rsidRDefault="002C5B11" w:rsidP="002C5B11">
            <w:pPr>
              <w:jc w:val="center"/>
              <w:rPr>
                <w:b/>
                <w:sz w:val="40"/>
                <w:szCs w:val="40"/>
              </w:rPr>
            </w:pPr>
            <w:r w:rsidRPr="002C5B11">
              <w:rPr>
                <w:rFonts w:hint="eastAsia"/>
                <w:b/>
                <w:sz w:val="40"/>
                <w:szCs w:val="40"/>
              </w:rPr>
              <w:t>研修会報告書</w:t>
            </w:r>
          </w:p>
          <w:p w:rsidR="008C4591" w:rsidRPr="008C4591" w:rsidRDefault="008C4591" w:rsidP="002C5B11">
            <w:pPr>
              <w:jc w:val="center"/>
              <w:rPr>
                <w:b/>
                <w:szCs w:val="21"/>
              </w:rPr>
            </w:pPr>
          </w:p>
        </w:tc>
      </w:tr>
      <w:tr w:rsidR="002C5B11" w:rsidTr="00FB15A3">
        <w:tc>
          <w:tcPr>
            <w:tcW w:w="8494" w:type="dxa"/>
            <w:gridSpan w:val="2"/>
          </w:tcPr>
          <w:p w:rsidR="002C5B11" w:rsidRDefault="001D03B6" w:rsidP="001D03B6">
            <w:pPr>
              <w:ind w:firstLineChars="100" w:firstLine="402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883D2" wp14:editId="5E25E647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59690</wp:posOffset>
                      </wp:positionV>
                      <wp:extent cx="895350" cy="3619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46E2C2" id="円/楕円 1" o:spid="_x0000_s1026" style="position:absolute;left:0;text-align:left;margin-left:326.7pt;margin-top:4.7pt;width:70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9aeAIAACgFAAAOAAAAZHJzL2Uyb0RvYy54bWysVF1OGzEQfq/UO1h+L5sNhJ8VGxSBqCoh&#10;QIWKZ+O1iVXb49pONukBuAFH6NHac3Ts3WyigvpQ9cU79nwznvn8zZ6erYwmS+GDAlvTcm9EibAc&#10;GmWfavrl/vLDMSUhMtswDVbUdC0CPZu+f3faukqMYQ66EZ5gEhuq1tV0HqOriiLwuTAs7IETFp0S&#10;vGERt/6paDxrMbvRxXg0Oixa8I3zwEUIeHrROek055dS8HgjZRCR6JpibTGvPq+PaS2mp6x68szN&#10;Fe/LYP9QhWHK4qVDqgsWGVl49SqVUdxDABn3OJgCpFRc5B6wm3L0Rzd3c+ZE7gXJCW6gKfy/tPx6&#10;eeuJavDtKLHM4BP9fH4ufv14wQ8pEz+tCxXC7tyt73cBzdTsSnqTvtgGWWVO1wOnYhUJx8Pjk8n+&#10;BJnn6No/LE/QxizFNtj5ED8KMCQZNRVaKxdS16xiy6sQO/QGlY4tXCqt8ZxV2pIW85ZHk5w1ldoV&#10;l6241qJDfRYSm8Ryxjlxlpc4154sGQqj+ZobxaK0RWQKkXjDEFS+FaTjJqjHpjCRJTcEjt4K3N42&#10;oPONYOMQaJQF//dg2eGRy51ek/kIzRrf1EMn9uD4pUJqr1iIt8yjuvE1cGLjDS5SA/IHvUXJHPz3&#10;t84THkWHXkpanJaahm8L5gUl+pNFOZ6UBwdpvPLmYHI0xo3f9TzueuzCnAPyjpLD6rKZ8FFvTOnB&#10;POBgz9Kt6GKW49015dFvNuexm2L8NXAxm2UYjpRj8creOZ6SJ1aTbu5XD8y7Xl8RhXkNm8l6pbEO&#10;myItzBYRpMoC3PLa843jmFXc/zrSvO/uM2r7g5v+BgAA//8DAFBLAwQUAAYACAAAACEAAGatLt8A&#10;AAAIAQAADwAAAGRycy9kb3ducmV2LnhtbEyPwU7DMBBE70j8g7VI3KgDhJSEOBVC4gJIJW0v3JzY&#10;TQL2OthuGvh6lhOcdlczmn1TrmZr2KR9GBwKuFwkwDS2Tg3YCdhtHy9ugYUoUUnjUAv40gFW1elJ&#10;KQvljljraRM7RiEYCimgj3EsOA9tr60MCzdqJG3vvJWRTt9x5eWRwq3hV0mScSsHpA+9HPVDr9uP&#10;zcEKqMPna/b8HX1u3n1TP+2mt/3LWojzs/n+DljUc/wzwy8+oUNFTI07oArMCMhurlOyCshpkL7M&#10;U1oaErIUeFXy/wWqHwAAAP//AwBQSwECLQAUAAYACAAAACEAtoM4kv4AAADhAQAAEwAAAAAAAAAA&#10;AAAAAAAAAAAAW0NvbnRlbnRfVHlwZXNdLnhtbFBLAQItABQABgAIAAAAIQA4/SH/1gAAAJQBAAAL&#10;AAAAAAAAAAAAAAAAAC8BAABfcmVscy8ucmVsc1BLAQItABQABgAIAAAAIQASeD9aeAIAACgFAAAO&#10;AAAAAAAAAAAAAAAAAC4CAABkcnMvZTJvRG9jLnhtbFBLAQItABQABgAIAAAAIQAAZq0u3wAAAAgB&#10;AAAPAAAAAAAAAAAAAAAAANIEAABkcnMvZG93bnJldi54bWxQSwUGAAAAAAQABADzAAAA3gUAAAAA&#10;" filled="f" strokecolor="black [3200]" strokeweight=".25pt"/>
                  </w:pict>
                </mc:Fallback>
              </mc:AlternateContent>
            </w:r>
            <w:r w:rsidR="002C5B11" w:rsidRPr="002C5B11">
              <w:rPr>
                <w:rFonts w:hint="eastAsia"/>
                <w:b/>
                <w:sz w:val="36"/>
                <w:szCs w:val="36"/>
              </w:rPr>
              <w:t>県北　　　　県央　　　　県西　　　　小児</w:t>
            </w:r>
          </w:p>
          <w:p w:rsidR="008C4591" w:rsidRPr="008C4591" w:rsidRDefault="008C4591" w:rsidP="001D03B6">
            <w:pPr>
              <w:ind w:firstLineChars="100" w:firstLine="211"/>
              <w:rPr>
                <w:b/>
                <w:szCs w:val="21"/>
              </w:rPr>
            </w:pPr>
          </w:p>
        </w:tc>
      </w:tr>
      <w:tr w:rsidR="002C5B11" w:rsidTr="00FB15A3">
        <w:tc>
          <w:tcPr>
            <w:tcW w:w="2873" w:type="dxa"/>
          </w:tcPr>
          <w:p w:rsidR="002C5B11" w:rsidRPr="002C5B11" w:rsidRDefault="002C5B11" w:rsidP="002C5B11">
            <w:pPr>
              <w:jc w:val="center"/>
              <w:rPr>
                <w:b/>
                <w:sz w:val="28"/>
                <w:szCs w:val="28"/>
              </w:rPr>
            </w:pPr>
            <w:r w:rsidRPr="002C5B11">
              <w:rPr>
                <w:rFonts w:hint="eastAsia"/>
                <w:b/>
                <w:sz w:val="28"/>
                <w:szCs w:val="28"/>
              </w:rPr>
              <w:t>日時</w:t>
            </w:r>
          </w:p>
        </w:tc>
        <w:tc>
          <w:tcPr>
            <w:tcW w:w="5621" w:type="dxa"/>
          </w:tcPr>
          <w:p w:rsidR="000B194F" w:rsidRDefault="00806602" w:rsidP="00B30C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令和元</w:t>
            </w:r>
            <w:r w:rsidR="001D03B6" w:rsidRPr="00871692">
              <w:rPr>
                <w:rFonts w:hint="eastAsia"/>
                <w:sz w:val="24"/>
                <w:szCs w:val="24"/>
              </w:rPr>
              <w:t>年</w:t>
            </w:r>
            <w:r w:rsidR="00181211">
              <w:rPr>
                <w:rFonts w:hint="eastAsia"/>
                <w:sz w:val="24"/>
                <w:szCs w:val="24"/>
              </w:rPr>
              <w:t>12</w:t>
            </w:r>
            <w:r w:rsidR="001D03B6" w:rsidRPr="00871692">
              <w:rPr>
                <w:rFonts w:hint="eastAsia"/>
                <w:sz w:val="24"/>
                <w:szCs w:val="24"/>
              </w:rPr>
              <w:t>月</w:t>
            </w:r>
            <w:r w:rsidR="00181211">
              <w:rPr>
                <w:rFonts w:hint="eastAsia"/>
                <w:sz w:val="24"/>
                <w:szCs w:val="24"/>
              </w:rPr>
              <w:t>14</w:t>
            </w:r>
            <w:r w:rsidR="001D03B6" w:rsidRPr="00871692">
              <w:rPr>
                <w:rFonts w:hint="eastAsia"/>
                <w:sz w:val="24"/>
                <w:szCs w:val="24"/>
              </w:rPr>
              <w:t>日</w:t>
            </w:r>
            <w:r w:rsidR="00B30C7D">
              <w:rPr>
                <w:rFonts w:hint="eastAsia"/>
                <w:sz w:val="24"/>
                <w:szCs w:val="24"/>
              </w:rPr>
              <w:t>（</w:t>
            </w:r>
            <w:r w:rsidR="000B194F">
              <w:rPr>
                <w:rFonts w:hint="eastAsia"/>
                <w:sz w:val="24"/>
                <w:szCs w:val="24"/>
              </w:rPr>
              <w:t>土</w:t>
            </w:r>
            <w:r w:rsidR="00B30C7D">
              <w:rPr>
                <w:rFonts w:hint="eastAsia"/>
                <w:sz w:val="24"/>
                <w:szCs w:val="24"/>
              </w:rPr>
              <w:t xml:space="preserve">）　</w:t>
            </w:r>
            <w:r w:rsidR="00E41FCC">
              <w:rPr>
                <w:rFonts w:hint="eastAsia"/>
                <w:sz w:val="24"/>
                <w:szCs w:val="24"/>
              </w:rPr>
              <w:t>1</w:t>
            </w:r>
            <w:r w:rsidR="000B194F">
              <w:rPr>
                <w:rFonts w:hint="eastAsia"/>
                <w:sz w:val="24"/>
                <w:szCs w:val="24"/>
              </w:rPr>
              <w:t>5</w:t>
            </w:r>
            <w:r w:rsidR="00B30C7D">
              <w:rPr>
                <w:rFonts w:hint="eastAsia"/>
                <w:sz w:val="24"/>
                <w:szCs w:val="24"/>
              </w:rPr>
              <w:t>：</w:t>
            </w:r>
            <w:r w:rsidR="00B30C7D">
              <w:rPr>
                <w:rFonts w:hint="eastAsia"/>
                <w:sz w:val="24"/>
                <w:szCs w:val="24"/>
              </w:rPr>
              <w:t xml:space="preserve">00 </w:t>
            </w:r>
            <w:r w:rsidR="00404CED">
              <w:rPr>
                <w:rFonts w:hint="eastAsia"/>
                <w:sz w:val="24"/>
                <w:szCs w:val="24"/>
              </w:rPr>
              <w:t>～</w:t>
            </w:r>
            <w:r w:rsidR="00B30C7D">
              <w:rPr>
                <w:rFonts w:hint="eastAsia"/>
                <w:sz w:val="24"/>
                <w:szCs w:val="24"/>
              </w:rPr>
              <w:t xml:space="preserve"> </w:t>
            </w:r>
            <w:r w:rsidR="000B194F">
              <w:rPr>
                <w:rFonts w:hint="eastAsia"/>
                <w:sz w:val="24"/>
                <w:szCs w:val="24"/>
              </w:rPr>
              <w:t>17</w:t>
            </w:r>
            <w:r w:rsidR="00B30C7D">
              <w:rPr>
                <w:rFonts w:hint="eastAsia"/>
                <w:sz w:val="24"/>
                <w:szCs w:val="24"/>
              </w:rPr>
              <w:t>：</w:t>
            </w:r>
            <w:r w:rsidR="000B194F">
              <w:rPr>
                <w:rFonts w:hint="eastAsia"/>
                <w:sz w:val="24"/>
                <w:szCs w:val="24"/>
              </w:rPr>
              <w:t>00</w:t>
            </w:r>
          </w:p>
          <w:p w:rsidR="00025CE3" w:rsidRPr="00181211" w:rsidRDefault="00025CE3" w:rsidP="00B30C7D">
            <w:pPr>
              <w:rPr>
                <w:sz w:val="24"/>
                <w:szCs w:val="24"/>
              </w:rPr>
            </w:pPr>
          </w:p>
          <w:p w:rsidR="008C4591" w:rsidRPr="00025CE3" w:rsidRDefault="008C4591" w:rsidP="00B30C7D">
            <w:pPr>
              <w:rPr>
                <w:sz w:val="24"/>
                <w:szCs w:val="24"/>
              </w:rPr>
            </w:pPr>
          </w:p>
        </w:tc>
      </w:tr>
      <w:tr w:rsidR="002C5B11" w:rsidTr="00FB15A3">
        <w:tc>
          <w:tcPr>
            <w:tcW w:w="2873" w:type="dxa"/>
          </w:tcPr>
          <w:p w:rsidR="002C5B11" w:rsidRPr="002C5B11" w:rsidRDefault="002C5B11" w:rsidP="002C5B11">
            <w:pPr>
              <w:jc w:val="center"/>
              <w:rPr>
                <w:b/>
                <w:sz w:val="28"/>
                <w:szCs w:val="28"/>
              </w:rPr>
            </w:pPr>
            <w:r w:rsidRPr="002C5B11">
              <w:rPr>
                <w:rFonts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5621" w:type="dxa"/>
          </w:tcPr>
          <w:p w:rsidR="000B194F" w:rsidRDefault="00181211" w:rsidP="00FB15A3">
            <w:pPr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宮崎県立こども療育センター　</w:t>
            </w:r>
          </w:p>
          <w:p w:rsidR="00025CE3" w:rsidRDefault="00263ACE" w:rsidP="00B731BB">
            <w:pPr>
              <w:ind w:firstLineChars="200" w:firstLine="420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2</w:t>
            </w:r>
            <w:r>
              <w:rPr>
                <w:rFonts w:cs="ＭＳ Ｐゴシック"/>
                <w:kern w:val="0"/>
                <w:szCs w:val="21"/>
              </w:rPr>
              <w:t>F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会議室（説明等）</w:t>
            </w:r>
          </w:p>
          <w:p w:rsidR="008C4591" w:rsidRPr="000B194F" w:rsidRDefault="00263ACE" w:rsidP="00B731BB">
            <w:pPr>
              <w:ind w:firstLineChars="200" w:firstLine="420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1F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kern w:val="0"/>
                <w:szCs w:val="21"/>
              </w:rPr>
              <w:t>S</w:t>
            </w:r>
            <w:r>
              <w:rPr>
                <w:rFonts w:cs="ＭＳ Ｐゴシック"/>
                <w:kern w:val="0"/>
                <w:szCs w:val="21"/>
              </w:rPr>
              <w:t>T</w:t>
            </w:r>
            <w:r>
              <w:rPr>
                <w:rFonts w:cs="ＭＳ Ｐゴシック" w:hint="eastAsia"/>
                <w:kern w:val="0"/>
                <w:szCs w:val="21"/>
              </w:rPr>
              <w:t>室</w:t>
            </w:r>
            <w:r>
              <w:rPr>
                <w:rFonts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cs="ＭＳ Ｐゴシック" w:hint="eastAsia"/>
                <w:kern w:val="0"/>
                <w:szCs w:val="21"/>
              </w:rPr>
              <w:t>（実技）</w:t>
            </w:r>
          </w:p>
        </w:tc>
      </w:tr>
      <w:tr w:rsidR="008413E8" w:rsidTr="00FB15A3">
        <w:tc>
          <w:tcPr>
            <w:tcW w:w="2873" w:type="dxa"/>
          </w:tcPr>
          <w:p w:rsidR="00624A4A" w:rsidRDefault="00624A4A" w:rsidP="002C5B11">
            <w:pPr>
              <w:jc w:val="center"/>
              <w:rPr>
                <w:b/>
                <w:sz w:val="28"/>
                <w:szCs w:val="28"/>
              </w:rPr>
            </w:pPr>
          </w:p>
          <w:p w:rsidR="00624A4A" w:rsidRDefault="00624A4A" w:rsidP="00881EA3">
            <w:pPr>
              <w:rPr>
                <w:b/>
                <w:sz w:val="28"/>
                <w:szCs w:val="28"/>
              </w:rPr>
            </w:pPr>
          </w:p>
          <w:p w:rsidR="008413E8" w:rsidRPr="002C5B11" w:rsidRDefault="00025CE3" w:rsidP="002C5B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収支</w:t>
            </w:r>
          </w:p>
        </w:tc>
        <w:tc>
          <w:tcPr>
            <w:tcW w:w="5621" w:type="dxa"/>
          </w:tcPr>
          <w:p w:rsidR="00025CE3" w:rsidRPr="00815C59" w:rsidRDefault="00025CE3" w:rsidP="00FB15A3">
            <w:pPr>
              <w:jc w:val="left"/>
              <w:rPr>
                <w:rFonts w:cs="ＭＳ Ｐゴシック"/>
                <w:kern w:val="0"/>
                <w:szCs w:val="21"/>
                <w:u w:val="double"/>
                <w:shd w:val="pct15" w:color="auto" w:fill="FFFFFF"/>
              </w:rPr>
            </w:pPr>
            <w:r w:rsidRPr="00815C59">
              <w:rPr>
                <w:rFonts w:cs="ＭＳ Ｐゴシック" w:hint="eastAsia"/>
                <w:kern w:val="0"/>
                <w:szCs w:val="21"/>
                <w:u w:val="double"/>
                <w:shd w:val="pct15" w:color="auto" w:fill="FFFFFF"/>
              </w:rPr>
              <w:t xml:space="preserve">【支出】　</w:t>
            </w:r>
            <w:r w:rsidR="00B0788E">
              <w:rPr>
                <w:rFonts w:cs="ＭＳ Ｐゴシック" w:hint="eastAsia"/>
                <w:kern w:val="0"/>
                <w:szCs w:val="21"/>
                <w:u w:val="double"/>
                <w:shd w:val="pct15" w:color="auto" w:fill="FFFFFF"/>
              </w:rPr>
              <w:t xml:space="preserve">　</w:t>
            </w:r>
            <w:r w:rsidR="00B0788E">
              <w:rPr>
                <w:rFonts w:cs="ＭＳ Ｐゴシック" w:hint="eastAsia"/>
                <w:kern w:val="0"/>
                <w:szCs w:val="21"/>
                <w:u w:val="double"/>
                <w:shd w:val="pct15" w:color="auto" w:fill="FFFFFF"/>
              </w:rPr>
              <w:t>5,496</w:t>
            </w:r>
            <w:r w:rsidRPr="00815C59">
              <w:rPr>
                <w:rFonts w:cs="ＭＳ Ｐゴシック" w:hint="eastAsia"/>
                <w:kern w:val="0"/>
                <w:szCs w:val="21"/>
                <w:u w:val="double"/>
                <w:shd w:val="pct15" w:color="auto" w:fill="FFFFFF"/>
              </w:rPr>
              <w:t>円</w:t>
            </w:r>
          </w:p>
          <w:p w:rsidR="008C4591" w:rsidRDefault="00181211" w:rsidP="00FB15A3">
            <w:pPr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制作道具代　</w:t>
            </w:r>
            <w:r>
              <w:rPr>
                <w:rFonts w:cs="ＭＳ Ｐゴシック" w:hint="eastAsia"/>
                <w:kern w:val="0"/>
                <w:szCs w:val="21"/>
              </w:rPr>
              <w:t>4,934</w:t>
            </w:r>
            <w:r>
              <w:rPr>
                <w:rFonts w:cs="ＭＳ Ｐゴシック" w:hint="eastAsia"/>
                <w:kern w:val="0"/>
                <w:szCs w:val="21"/>
              </w:rPr>
              <w:t>円</w:t>
            </w:r>
          </w:p>
          <w:p w:rsidR="00181211" w:rsidRDefault="00181211" w:rsidP="00FB15A3">
            <w:pPr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飲み物代等　</w:t>
            </w:r>
            <w:r w:rsidR="00B0788E">
              <w:rPr>
                <w:rFonts w:cs="ＭＳ Ｐゴシック" w:hint="eastAsia"/>
                <w:kern w:val="0"/>
                <w:szCs w:val="21"/>
              </w:rPr>
              <w:t xml:space="preserve"> </w:t>
            </w:r>
            <w:r w:rsidR="00B0788E">
              <w:rPr>
                <w:rFonts w:cs="ＭＳ Ｐゴシック"/>
                <w:kern w:val="0"/>
                <w:szCs w:val="21"/>
              </w:rPr>
              <w:t xml:space="preserve"> </w:t>
            </w:r>
            <w:r w:rsidR="00B0788E">
              <w:rPr>
                <w:rFonts w:cs="ＭＳ Ｐゴシック" w:hint="eastAsia"/>
                <w:kern w:val="0"/>
                <w:szCs w:val="21"/>
              </w:rPr>
              <w:t>562</w:t>
            </w:r>
            <w:r w:rsidR="00B0788E">
              <w:rPr>
                <w:rFonts w:cs="ＭＳ Ｐゴシック" w:hint="eastAsia"/>
                <w:kern w:val="0"/>
                <w:szCs w:val="21"/>
              </w:rPr>
              <w:t>円</w:t>
            </w:r>
          </w:p>
          <w:p w:rsidR="00181211" w:rsidRDefault="00181211" w:rsidP="00FB15A3">
            <w:pPr>
              <w:jc w:val="left"/>
              <w:rPr>
                <w:rFonts w:cs="ＭＳ Ｐゴシック"/>
                <w:kern w:val="0"/>
                <w:szCs w:val="21"/>
              </w:rPr>
            </w:pPr>
            <w:bookmarkStart w:id="0" w:name="_GoBack"/>
            <w:bookmarkEnd w:id="0"/>
          </w:p>
          <w:p w:rsidR="00025CE3" w:rsidRPr="00815C59" w:rsidRDefault="00025CE3" w:rsidP="00FB15A3">
            <w:pPr>
              <w:jc w:val="left"/>
              <w:rPr>
                <w:rFonts w:cs="ＭＳ Ｐゴシック"/>
                <w:kern w:val="0"/>
                <w:szCs w:val="21"/>
                <w:u w:val="double"/>
                <w:shd w:val="pct15" w:color="auto" w:fill="FFFFFF"/>
              </w:rPr>
            </w:pPr>
            <w:r w:rsidRPr="00815C59">
              <w:rPr>
                <w:rFonts w:cs="ＭＳ Ｐゴシック" w:hint="eastAsia"/>
                <w:kern w:val="0"/>
                <w:szCs w:val="21"/>
                <w:u w:val="double"/>
                <w:shd w:val="pct15" w:color="auto" w:fill="FFFFFF"/>
              </w:rPr>
              <w:t xml:space="preserve">【収入】　</w:t>
            </w:r>
            <w:r w:rsidR="00181211">
              <w:rPr>
                <w:rFonts w:cs="ＭＳ Ｐゴシック" w:hint="eastAsia"/>
                <w:kern w:val="0"/>
                <w:szCs w:val="21"/>
                <w:u w:val="double"/>
                <w:shd w:val="pct15" w:color="auto" w:fill="FFFFFF"/>
              </w:rPr>
              <w:t>0</w:t>
            </w:r>
            <w:r w:rsidRPr="00815C59">
              <w:rPr>
                <w:rFonts w:cs="ＭＳ Ｐゴシック" w:hint="eastAsia"/>
                <w:kern w:val="0"/>
                <w:szCs w:val="21"/>
                <w:u w:val="double"/>
                <w:shd w:val="pct15" w:color="auto" w:fill="FFFFFF"/>
              </w:rPr>
              <w:t>円</w:t>
            </w:r>
          </w:p>
          <w:p w:rsidR="00025CE3" w:rsidRDefault="00025CE3" w:rsidP="00FB15A3">
            <w:pPr>
              <w:jc w:val="left"/>
              <w:rPr>
                <w:rFonts w:cs="ＭＳ Ｐゴシック"/>
                <w:kern w:val="0"/>
                <w:szCs w:val="21"/>
              </w:rPr>
            </w:pPr>
          </w:p>
          <w:p w:rsidR="008C4591" w:rsidRDefault="00881EA3" w:rsidP="00FB15A3">
            <w:pPr>
              <w:jc w:val="left"/>
              <w:rPr>
                <w:rFonts w:cs="ＭＳ Ｐゴシック"/>
                <w:kern w:val="0"/>
                <w:szCs w:val="21"/>
                <w:u w:val="double"/>
                <w:shd w:val="pct15" w:color="auto" w:fill="FFFFFF"/>
              </w:rPr>
            </w:pPr>
            <w:r w:rsidRPr="00881EA3">
              <w:rPr>
                <w:rFonts w:cs="ＭＳ Ｐゴシック" w:hint="eastAsia"/>
                <w:kern w:val="0"/>
                <w:szCs w:val="21"/>
                <w:u w:val="double"/>
                <w:shd w:val="pct15" w:color="auto" w:fill="FFFFFF"/>
              </w:rPr>
              <w:t>【収支】</w:t>
            </w:r>
            <w:r w:rsidR="00B0788E">
              <w:rPr>
                <w:rFonts w:cs="ＭＳ Ｐゴシック" w:hint="eastAsia"/>
                <w:kern w:val="0"/>
                <w:szCs w:val="21"/>
                <w:u w:val="double"/>
                <w:shd w:val="pct15" w:color="auto" w:fill="FFFFFF"/>
              </w:rPr>
              <w:t xml:space="preserve">　</w:t>
            </w:r>
            <w:r>
              <w:rPr>
                <w:rFonts w:ascii="Segoe UI Emoji" w:hAnsi="Segoe UI Emoji" w:cs="Segoe UI Emoji" w:hint="eastAsia"/>
                <w:kern w:val="0"/>
                <w:szCs w:val="21"/>
                <w:u w:val="double"/>
                <w:shd w:val="pct15" w:color="auto" w:fill="FFFFFF"/>
              </w:rPr>
              <w:t>－</w:t>
            </w:r>
            <w:r w:rsidR="00B0788E">
              <w:rPr>
                <w:rFonts w:ascii="Segoe UI Emoji" w:hAnsi="Segoe UI Emoji" w:cs="Segoe UI Emoji" w:hint="eastAsia"/>
                <w:kern w:val="0"/>
                <w:szCs w:val="21"/>
                <w:u w:val="double"/>
                <w:shd w:val="pct15" w:color="auto" w:fill="FFFFFF"/>
              </w:rPr>
              <w:t>5,496</w:t>
            </w:r>
            <w:r w:rsidRPr="00881EA3">
              <w:rPr>
                <w:rFonts w:cs="ＭＳ Ｐゴシック" w:hint="eastAsia"/>
                <w:kern w:val="0"/>
                <w:szCs w:val="21"/>
                <w:u w:val="double"/>
                <w:shd w:val="pct15" w:color="auto" w:fill="FFFFFF"/>
              </w:rPr>
              <w:t>円</w:t>
            </w:r>
          </w:p>
          <w:p w:rsidR="00826CD0" w:rsidRPr="00881EA3" w:rsidRDefault="00826CD0" w:rsidP="00FB15A3">
            <w:pPr>
              <w:jc w:val="left"/>
              <w:rPr>
                <w:rFonts w:cs="ＭＳ Ｐゴシック"/>
                <w:kern w:val="0"/>
                <w:szCs w:val="21"/>
                <w:u w:val="double"/>
              </w:rPr>
            </w:pPr>
          </w:p>
        </w:tc>
      </w:tr>
      <w:tr w:rsidR="002C5B11" w:rsidTr="00FB15A3">
        <w:tc>
          <w:tcPr>
            <w:tcW w:w="2873" w:type="dxa"/>
          </w:tcPr>
          <w:p w:rsidR="00624A4A" w:rsidRDefault="00624A4A" w:rsidP="002C5B11">
            <w:pPr>
              <w:jc w:val="center"/>
              <w:rPr>
                <w:b/>
                <w:sz w:val="28"/>
                <w:szCs w:val="28"/>
              </w:rPr>
            </w:pPr>
          </w:p>
          <w:p w:rsidR="00624A4A" w:rsidRDefault="00624A4A" w:rsidP="002C5B11">
            <w:pPr>
              <w:jc w:val="center"/>
              <w:rPr>
                <w:b/>
                <w:sz w:val="28"/>
                <w:szCs w:val="28"/>
              </w:rPr>
            </w:pPr>
          </w:p>
          <w:p w:rsidR="002C5B11" w:rsidRPr="002C5B11" w:rsidRDefault="002C5B11" w:rsidP="00624A4A">
            <w:pPr>
              <w:ind w:firstLine="843"/>
              <w:rPr>
                <w:b/>
                <w:sz w:val="28"/>
                <w:szCs w:val="28"/>
              </w:rPr>
            </w:pPr>
            <w:r w:rsidRPr="002C5B11">
              <w:rPr>
                <w:rFonts w:hint="eastAsia"/>
                <w:b/>
                <w:sz w:val="28"/>
                <w:szCs w:val="28"/>
              </w:rPr>
              <w:t>参加人数</w:t>
            </w:r>
          </w:p>
        </w:tc>
        <w:tc>
          <w:tcPr>
            <w:tcW w:w="5621" w:type="dxa"/>
          </w:tcPr>
          <w:p w:rsidR="00815C59" w:rsidRPr="00815C59" w:rsidRDefault="00815C59" w:rsidP="002C5B11">
            <w:pPr>
              <w:rPr>
                <w:sz w:val="24"/>
                <w:szCs w:val="24"/>
                <w:u w:val="double"/>
                <w:shd w:val="pct15" w:color="auto" w:fill="FFFFFF"/>
              </w:rPr>
            </w:pPr>
            <w:r w:rsidRPr="00815C59">
              <w:rPr>
                <w:rFonts w:hint="eastAsia"/>
                <w:sz w:val="24"/>
                <w:szCs w:val="24"/>
                <w:u w:val="double"/>
                <w:shd w:val="pct15" w:color="auto" w:fill="FFFFFF"/>
              </w:rPr>
              <w:t xml:space="preserve">合計　</w:t>
            </w:r>
            <w:r w:rsidR="008C4591">
              <w:rPr>
                <w:rFonts w:hint="eastAsia"/>
                <w:sz w:val="24"/>
                <w:szCs w:val="24"/>
                <w:u w:val="double"/>
                <w:shd w:val="pct15" w:color="auto" w:fill="FFFFFF"/>
              </w:rPr>
              <w:t xml:space="preserve">　</w:t>
            </w:r>
            <w:r w:rsidR="00181211">
              <w:rPr>
                <w:rFonts w:hint="eastAsia"/>
                <w:sz w:val="24"/>
                <w:szCs w:val="24"/>
                <w:u w:val="double"/>
                <w:shd w:val="pct15" w:color="auto" w:fill="FFFFFF"/>
              </w:rPr>
              <w:t>7</w:t>
            </w:r>
            <w:r w:rsidRPr="00815C59">
              <w:rPr>
                <w:rFonts w:hint="eastAsia"/>
                <w:sz w:val="24"/>
                <w:szCs w:val="24"/>
                <w:u w:val="double"/>
                <w:shd w:val="pct15" w:color="auto" w:fill="FFFFFF"/>
              </w:rPr>
              <w:t>名</w:t>
            </w:r>
          </w:p>
          <w:p w:rsidR="000B194F" w:rsidRPr="00815C59" w:rsidRDefault="000B194F" w:rsidP="002C5B11">
            <w:pPr>
              <w:rPr>
                <w:sz w:val="24"/>
                <w:szCs w:val="24"/>
                <w:u w:val="single"/>
              </w:rPr>
            </w:pPr>
            <w:r w:rsidRPr="00815C59">
              <w:rPr>
                <w:rFonts w:hint="eastAsia"/>
                <w:sz w:val="24"/>
                <w:szCs w:val="24"/>
                <w:u w:val="single"/>
              </w:rPr>
              <w:t xml:space="preserve">県士会会員　</w:t>
            </w:r>
            <w:r w:rsidR="0021500F" w:rsidRPr="00815C5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8C4591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181211">
              <w:rPr>
                <w:rFonts w:hint="eastAsia"/>
                <w:sz w:val="24"/>
                <w:szCs w:val="24"/>
                <w:u w:val="single"/>
              </w:rPr>
              <w:t>7</w:t>
            </w:r>
            <w:r w:rsidRPr="00815C59">
              <w:rPr>
                <w:rFonts w:hint="eastAsia"/>
                <w:sz w:val="24"/>
                <w:szCs w:val="24"/>
                <w:u w:val="single"/>
              </w:rPr>
              <w:t>名</w:t>
            </w:r>
          </w:p>
          <w:p w:rsidR="0021500F" w:rsidRDefault="0021500F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・県北会員　　</w:t>
            </w:r>
            <w:r w:rsidR="00181211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21500F" w:rsidRDefault="0021500F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・県央会員　　</w:t>
            </w:r>
            <w:r w:rsidR="00181211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21500F" w:rsidRDefault="0021500F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・県西会員　　</w:t>
            </w:r>
            <w:r w:rsidR="00181211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21500F" w:rsidRDefault="0021500F" w:rsidP="002C5B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・県南会員　　</w:t>
            </w:r>
            <w:r w:rsidR="008C4591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0B194F" w:rsidRDefault="000B194F" w:rsidP="002C5B11">
            <w:pPr>
              <w:rPr>
                <w:sz w:val="24"/>
                <w:szCs w:val="24"/>
                <w:u w:val="single"/>
              </w:rPr>
            </w:pPr>
            <w:r w:rsidRPr="00815C59">
              <w:rPr>
                <w:rFonts w:hint="eastAsia"/>
                <w:sz w:val="24"/>
                <w:szCs w:val="24"/>
                <w:u w:val="single"/>
              </w:rPr>
              <w:t xml:space="preserve">県士会会員以外　</w:t>
            </w:r>
            <w:r w:rsidR="0021500F" w:rsidRPr="00815C5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81211">
              <w:rPr>
                <w:rFonts w:hint="eastAsia"/>
                <w:sz w:val="24"/>
                <w:szCs w:val="24"/>
                <w:u w:val="single"/>
              </w:rPr>
              <w:t>0</w:t>
            </w:r>
            <w:r w:rsidRPr="00815C59">
              <w:rPr>
                <w:rFonts w:hint="eastAsia"/>
                <w:sz w:val="24"/>
                <w:szCs w:val="24"/>
                <w:u w:val="single"/>
              </w:rPr>
              <w:t>名</w:t>
            </w:r>
          </w:p>
          <w:p w:rsidR="008C4591" w:rsidRDefault="008C4591" w:rsidP="002C5B11">
            <w:pPr>
              <w:rPr>
                <w:sz w:val="24"/>
                <w:szCs w:val="24"/>
              </w:rPr>
            </w:pPr>
          </w:p>
          <w:p w:rsidR="008C4591" w:rsidRPr="008C4591" w:rsidRDefault="008C4591" w:rsidP="002C5B11">
            <w:pPr>
              <w:rPr>
                <w:sz w:val="24"/>
                <w:szCs w:val="24"/>
              </w:rPr>
            </w:pPr>
          </w:p>
        </w:tc>
      </w:tr>
      <w:tr w:rsidR="002C5B11" w:rsidTr="00FB15A3">
        <w:tc>
          <w:tcPr>
            <w:tcW w:w="8494" w:type="dxa"/>
            <w:gridSpan w:val="2"/>
          </w:tcPr>
          <w:p w:rsidR="002C5B11" w:rsidRPr="00416D47" w:rsidRDefault="002C5B11" w:rsidP="002C5B11">
            <w:pPr>
              <w:jc w:val="center"/>
              <w:rPr>
                <w:b/>
                <w:sz w:val="32"/>
                <w:szCs w:val="32"/>
              </w:rPr>
            </w:pPr>
            <w:r w:rsidRPr="00416D47">
              <w:rPr>
                <w:rFonts w:hint="eastAsia"/>
                <w:b/>
                <w:sz w:val="32"/>
                <w:szCs w:val="32"/>
              </w:rPr>
              <w:t>内容</w:t>
            </w:r>
          </w:p>
        </w:tc>
      </w:tr>
      <w:tr w:rsidR="00FB15A3" w:rsidRPr="00806602" w:rsidTr="00FB15A3">
        <w:tc>
          <w:tcPr>
            <w:tcW w:w="8494" w:type="dxa"/>
            <w:gridSpan w:val="2"/>
          </w:tcPr>
          <w:p w:rsidR="004D66D3" w:rsidRDefault="00B371F4" w:rsidP="00B371F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B371F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="00A36F6C" w:rsidRPr="00B371F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福祉機器展</w:t>
            </w:r>
            <w:r w:rsidRPr="00B371F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（宮崎県立せいりゅう支援学校）</w:t>
            </w:r>
          </w:p>
          <w:p w:rsidR="00B371F4" w:rsidRDefault="00B371F4" w:rsidP="00B371F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→勉強会当日に同じ敷地内にある「せいりゅう支援学校」にて保護者主催の</w:t>
            </w:r>
            <w:r>
              <w:rPr>
                <w:rFonts w:hint="eastAsia"/>
                <w:sz w:val="24"/>
                <w:szCs w:val="24"/>
              </w:rPr>
              <w:lastRenderedPageBreak/>
              <w:t>福祉機器展が行われており、</w:t>
            </w:r>
            <w:r w:rsidR="007D41D6">
              <w:rPr>
                <w:rFonts w:hint="eastAsia"/>
                <w:sz w:val="24"/>
                <w:szCs w:val="24"/>
              </w:rPr>
              <w:t>25</w:t>
            </w:r>
            <w:r w:rsidR="007D41D6">
              <w:rPr>
                <w:rFonts w:hint="eastAsia"/>
                <w:sz w:val="24"/>
                <w:szCs w:val="24"/>
              </w:rPr>
              <w:t>の企業が出展しており</w:t>
            </w:r>
            <w:r>
              <w:rPr>
                <w:rFonts w:hint="eastAsia"/>
                <w:sz w:val="24"/>
                <w:szCs w:val="24"/>
              </w:rPr>
              <w:t>福祉機器の見学・体験を行っていった。</w:t>
            </w:r>
          </w:p>
          <w:p w:rsidR="007D41D6" w:rsidRPr="00B371F4" w:rsidRDefault="007D41D6" w:rsidP="00B371F4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→電動車いす、座位保持装置、バギー、車椅子、シャワーチェア、姿勢保持用クッション、ベルト、医療機器、食品サンプル、意思伝達装置、簡易浴槽、車椅子テーブル、歩行器、カーシート、在宅人工呼吸器、垂直振動機など。</w:t>
            </w:r>
          </w:p>
          <w:p w:rsidR="00B371F4" w:rsidRDefault="00B371F4" w:rsidP="00A36F6C">
            <w:pPr>
              <w:pStyle w:val="a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BD</w:t>
            </w:r>
            <w:r>
              <w:rPr>
                <w:rFonts w:hint="eastAsia"/>
                <w:sz w:val="24"/>
                <w:szCs w:val="24"/>
              </w:rPr>
              <w:t>アダプターについて（概要・作成手順の説明）</w:t>
            </w:r>
          </w:p>
          <w:p w:rsidR="00B371F4" w:rsidRDefault="00B371F4" w:rsidP="00B371F4">
            <w:pPr>
              <w:pStyle w:val="aa"/>
              <w:ind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  <w:r w:rsidR="007D41D6">
              <w:rPr>
                <w:rFonts w:hint="eastAsia"/>
                <w:sz w:val="24"/>
                <w:szCs w:val="24"/>
              </w:rPr>
              <w:t>A</w:t>
            </w:r>
            <w:r w:rsidR="007D41D6">
              <w:rPr>
                <w:sz w:val="24"/>
                <w:szCs w:val="24"/>
              </w:rPr>
              <w:t>AC</w:t>
            </w:r>
            <w:r w:rsidR="007D41D6">
              <w:rPr>
                <w:rFonts w:hint="eastAsia"/>
                <w:sz w:val="24"/>
                <w:szCs w:val="24"/>
              </w:rPr>
              <w:t>機器の接続について、スイッチの種類、どのような物にしようできるか、リハビリへの活用、作成手順について</w:t>
            </w:r>
          </w:p>
          <w:p w:rsidR="007D41D6" w:rsidRDefault="007D41D6" w:rsidP="007D41D6">
            <w:pPr>
              <w:pStyle w:val="aa"/>
              <w:ind w:left="360"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甲斐学先生・山下功晃先生</w:t>
            </w:r>
          </w:p>
          <w:p w:rsidR="00B371F4" w:rsidRDefault="00B371F4" w:rsidP="00A36F6C">
            <w:pPr>
              <w:pStyle w:val="a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アダプター作成（実技）</w:t>
            </w:r>
          </w:p>
          <w:p w:rsidR="007D41D6" w:rsidRDefault="007D41D6" w:rsidP="007D41D6">
            <w:pPr>
              <w:pStyle w:val="aa"/>
              <w:ind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→会議室から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室へ移動し実際に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アダプター作成し、玩具・スイッチに接続し使用できるか確認。</w:t>
            </w:r>
            <w:r w:rsidR="00165156">
              <w:rPr>
                <w:rFonts w:hint="eastAsia"/>
                <w:sz w:val="24"/>
                <w:szCs w:val="24"/>
              </w:rPr>
              <w:t>参加した会員全員が作成していくことができた。</w:t>
            </w:r>
          </w:p>
          <w:p w:rsidR="00633778" w:rsidRPr="00633778" w:rsidRDefault="00633778" w:rsidP="00633778">
            <w:pPr>
              <w:rPr>
                <w:sz w:val="24"/>
                <w:szCs w:val="24"/>
              </w:rPr>
            </w:pPr>
          </w:p>
        </w:tc>
      </w:tr>
    </w:tbl>
    <w:p w:rsidR="004D66D3" w:rsidRDefault="00806602" w:rsidP="006320D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令和元</w:t>
      </w:r>
      <w:r w:rsidR="004C7D3A">
        <w:rPr>
          <w:rFonts w:hint="eastAsia"/>
          <w:sz w:val="24"/>
          <w:szCs w:val="24"/>
        </w:rPr>
        <w:t>年</w:t>
      </w:r>
      <w:r w:rsidR="00633778">
        <w:rPr>
          <w:rFonts w:hint="eastAsia"/>
          <w:sz w:val="24"/>
          <w:szCs w:val="24"/>
        </w:rPr>
        <w:t>12</w:t>
      </w:r>
      <w:r w:rsidR="004C7D3A">
        <w:rPr>
          <w:rFonts w:hint="eastAsia"/>
          <w:sz w:val="24"/>
          <w:szCs w:val="24"/>
        </w:rPr>
        <w:t>月</w:t>
      </w:r>
      <w:r w:rsidR="00633778">
        <w:rPr>
          <w:rFonts w:hint="eastAsia"/>
          <w:sz w:val="24"/>
          <w:szCs w:val="24"/>
        </w:rPr>
        <w:t>16</w:t>
      </w:r>
      <w:r w:rsidR="004C7D3A">
        <w:rPr>
          <w:rFonts w:hint="eastAsia"/>
          <w:sz w:val="24"/>
          <w:szCs w:val="24"/>
        </w:rPr>
        <w:t>日</w:t>
      </w:r>
    </w:p>
    <w:p w:rsidR="006320DA" w:rsidRDefault="006320DA" w:rsidP="006320DA">
      <w:pPr>
        <w:jc w:val="right"/>
        <w:rPr>
          <w:sz w:val="24"/>
          <w:szCs w:val="24"/>
        </w:rPr>
      </w:pPr>
    </w:p>
    <w:p w:rsidR="006320DA" w:rsidRDefault="006320DA" w:rsidP="006320DA">
      <w:pPr>
        <w:ind w:right="1200"/>
        <w:jc w:val="right"/>
        <w:rPr>
          <w:sz w:val="24"/>
          <w:szCs w:val="24"/>
        </w:rPr>
        <w:sectPr w:rsidR="006320D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320DA" w:rsidRDefault="00652101" w:rsidP="006320DA">
      <w:pPr>
        <w:ind w:right="9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6CB243" wp14:editId="0BFF863D">
            <wp:extent cx="2564553" cy="1923415"/>
            <wp:effectExtent l="0" t="0" r="762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839" cy="19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DA" w:rsidRDefault="006320DA" w:rsidP="006320DA">
      <w:pPr>
        <w:jc w:val="right"/>
        <w:rPr>
          <w:sz w:val="24"/>
          <w:szCs w:val="24"/>
        </w:rPr>
      </w:pPr>
    </w:p>
    <w:p w:rsidR="006320DA" w:rsidRDefault="00652101" w:rsidP="00652101">
      <w:pPr>
        <w:ind w:right="9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2564765" cy="1923415"/>
            <wp:effectExtent l="0" t="0" r="6985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DA" w:rsidRDefault="006320DA" w:rsidP="006320DA">
      <w:pPr>
        <w:jc w:val="right"/>
        <w:rPr>
          <w:sz w:val="24"/>
          <w:szCs w:val="24"/>
        </w:rPr>
        <w:sectPr w:rsidR="006320DA" w:rsidSect="006320DA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6320DA" w:rsidRDefault="00652101" w:rsidP="006320DA">
      <w:pPr>
        <w:ind w:right="9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43100" cy="14573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28" cy="146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955800" cy="1466850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504" cy="147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　</w:t>
      </w:r>
    </w:p>
    <w:p w:rsidR="00652101" w:rsidRDefault="00652101" w:rsidP="006320DA">
      <w:pPr>
        <w:ind w:right="960"/>
        <w:rPr>
          <w:sz w:val="24"/>
          <w:szCs w:val="24"/>
        </w:rPr>
      </w:pPr>
    </w:p>
    <w:p w:rsidR="00652101" w:rsidRPr="00B441C7" w:rsidRDefault="00652101" w:rsidP="006320DA">
      <w:pPr>
        <w:ind w:right="9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19145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64" cy="191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101" w:rsidRPr="00B441C7" w:rsidSect="00652101">
      <w:type w:val="continuous"/>
      <w:pgSz w:w="11906" w:h="16838"/>
      <w:pgMar w:top="1985" w:right="1701" w:bottom="1701" w:left="1701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A9B" w:rsidRDefault="005D3A9B" w:rsidP="00BC2A4C">
      <w:r>
        <w:separator/>
      </w:r>
    </w:p>
  </w:endnote>
  <w:endnote w:type="continuationSeparator" w:id="0">
    <w:p w:rsidR="005D3A9B" w:rsidRDefault="005D3A9B" w:rsidP="00B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A9B" w:rsidRDefault="005D3A9B" w:rsidP="00BC2A4C">
      <w:r>
        <w:separator/>
      </w:r>
    </w:p>
  </w:footnote>
  <w:footnote w:type="continuationSeparator" w:id="0">
    <w:p w:rsidR="005D3A9B" w:rsidRDefault="005D3A9B" w:rsidP="00BC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B7"/>
    <w:multiLevelType w:val="hybridMultilevel"/>
    <w:tmpl w:val="56068BC8"/>
    <w:lvl w:ilvl="0" w:tplc="99E45F1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92665E"/>
    <w:multiLevelType w:val="hybridMultilevel"/>
    <w:tmpl w:val="C5FE5C96"/>
    <w:lvl w:ilvl="0" w:tplc="62C6D7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5B3022"/>
    <w:multiLevelType w:val="hybridMultilevel"/>
    <w:tmpl w:val="A320806A"/>
    <w:lvl w:ilvl="0" w:tplc="3AAEB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97C7B"/>
    <w:multiLevelType w:val="hybridMultilevel"/>
    <w:tmpl w:val="ABE60440"/>
    <w:lvl w:ilvl="0" w:tplc="2D929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736609"/>
    <w:multiLevelType w:val="hybridMultilevel"/>
    <w:tmpl w:val="FBE2B348"/>
    <w:lvl w:ilvl="0" w:tplc="6E9A8EA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494029"/>
    <w:multiLevelType w:val="hybridMultilevel"/>
    <w:tmpl w:val="32B00E48"/>
    <w:lvl w:ilvl="0" w:tplc="1166C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11"/>
    <w:rsid w:val="00025CE3"/>
    <w:rsid w:val="0002637D"/>
    <w:rsid w:val="00027BA0"/>
    <w:rsid w:val="00047F23"/>
    <w:rsid w:val="000B194F"/>
    <w:rsid w:val="000B32C0"/>
    <w:rsid w:val="000D2C40"/>
    <w:rsid w:val="000E4A13"/>
    <w:rsid w:val="000F470F"/>
    <w:rsid w:val="000F7D81"/>
    <w:rsid w:val="00104215"/>
    <w:rsid w:val="00165156"/>
    <w:rsid w:val="00181211"/>
    <w:rsid w:val="001D03B6"/>
    <w:rsid w:val="001D7BAA"/>
    <w:rsid w:val="001E68F3"/>
    <w:rsid w:val="001E6A24"/>
    <w:rsid w:val="001E6B3A"/>
    <w:rsid w:val="001E7759"/>
    <w:rsid w:val="00202F51"/>
    <w:rsid w:val="0021500F"/>
    <w:rsid w:val="00247BB7"/>
    <w:rsid w:val="00263ACE"/>
    <w:rsid w:val="002853C7"/>
    <w:rsid w:val="002C5B11"/>
    <w:rsid w:val="002C7023"/>
    <w:rsid w:val="002F6C6D"/>
    <w:rsid w:val="00303FF7"/>
    <w:rsid w:val="00304440"/>
    <w:rsid w:val="00313A3D"/>
    <w:rsid w:val="00327BE0"/>
    <w:rsid w:val="003571BC"/>
    <w:rsid w:val="00357395"/>
    <w:rsid w:val="00357984"/>
    <w:rsid w:val="003C4699"/>
    <w:rsid w:val="00402A1B"/>
    <w:rsid w:val="00404CED"/>
    <w:rsid w:val="00411B36"/>
    <w:rsid w:val="00416D47"/>
    <w:rsid w:val="00431B6C"/>
    <w:rsid w:val="004736D8"/>
    <w:rsid w:val="004848D9"/>
    <w:rsid w:val="004C7D3A"/>
    <w:rsid w:val="004D66D3"/>
    <w:rsid w:val="00501E70"/>
    <w:rsid w:val="00542EA4"/>
    <w:rsid w:val="00590A0E"/>
    <w:rsid w:val="005B3D23"/>
    <w:rsid w:val="005C57D7"/>
    <w:rsid w:val="005D3A9B"/>
    <w:rsid w:val="005E4311"/>
    <w:rsid w:val="005F48EF"/>
    <w:rsid w:val="00624A4A"/>
    <w:rsid w:val="006320DA"/>
    <w:rsid w:val="00633778"/>
    <w:rsid w:val="00652101"/>
    <w:rsid w:val="00654CC6"/>
    <w:rsid w:val="00675628"/>
    <w:rsid w:val="006F578A"/>
    <w:rsid w:val="007556DC"/>
    <w:rsid w:val="00775E65"/>
    <w:rsid w:val="007869CB"/>
    <w:rsid w:val="007B4511"/>
    <w:rsid w:val="007D41D6"/>
    <w:rsid w:val="007F7239"/>
    <w:rsid w:val="00806602"/>
    <w:rsid w:val="0081395A"/>
    <w:rsid w:val="00815C59"/>
    <w:rsid w:val="00826CD0"/>
    <w:rsid w:val="008413E8"/>
    <w:rsid w:val="00871692"/>
    <w:rsid w:val="00881EA3"/>
    <w:rsid w:val="008C4591"/>
    <w:rsid w:val="008D00F6"/>
    <w:rsid w:val="008E186E"/>
    <w:rsid w:val="008E2D37"/>
    <w:rsid w:val="009D6897"/>
    <w:rsid w:val="009F11CF"/>
    <w:rsid w:val="00A27ACC"/>
    <w:rsid w:val="00A3522C"/>
    <w:rsid w:val="00A36F6C"/>
    <w:rsid w:val="00A50CAB"/>
    <w:rsid w:val="00A66F08"/>
    <w:rsid w:val="00A671FC"/>
    <w:rsid w:val="00A8011B"/>
    <w:rsid w:val="00A8337D"/>
    <w:rsid w:val="00AA63E6"/>
    <w:rsid w:val="00AC4F75"/>
    <w:rsid w:val="00AC608F"/>
    <w:rsid w:val="00B0788E"/>
    <w:rsid w:val="00B222F6"/>
    <w:rsid w:val="00B30C7D"/>
    <w:rsid w:val="00B371F4"/>
    <w:rsid w:val="00B441C7"/>
    <w:rsid w:val="00B66435"/>
    <w:rsid w:val="00B731BB"/>
    <w:rsid w:val="00B75D8B"/>
    <w:rsid w:val="00B82C3D"/>
    <w:rsid w:val="00B952C0"/>
    <w:rsid w:val="00BC2A4C"/>
    <w:rsid w:val="00BE22D6"/>
    <w:rsid w:val="00BE4262"/>
    <w:rsid w:val="00BF1D7E"/>
    <w:rsid w:val="00BF7026"/>
    <w:rsid w:val="00C15075"/>
    <w:rsid w:val="00C2719F"/>
    <w:rsid w:val="00C34953"/>
    <w:rsid w:val="00C37968"/>
    <w:rsid w:val="00C46B85"/>
    <w:rsid w:val="00C937AA"/>
    <w:rsid w:val="00CB2BEB"/>
    <w:rsid w:val="00CD2DE1"/>
    <w:rsid w:val="00CD3966"/>
    <w:rsid w:val="00CF0C96"/>
    <w:rsid w:val="00CF692C"/>
    <w:rsid w:val="00D00EAE"/>
    <w:rsid w:val="00D01362"/>
    <w:rsid w:val="00D51D27"/>
    <w:rsid w:val="00D60C8D"/>
    <w:rsid w:val="00D71746"/>
    <w:rsid w:val="00D91737"/>
    <w:rsid w:val="00DB3333"/>
    <w:rsid w:val="00DB586C"/>
    <w:rsid w:val="00DC00B7"/>
    <w:rsid w:val="00DE1B23"/>
    <w:rsid w:val="00E41FCC"/>
    <w:rsid w:val="00E93B9B"/>
    <w:rsid w:val="00EA0A5A"/>
    <w:rsid w:val="00EA0ED6"/>
    <w:rsid w:val="00EB04A8"/>
    <w:rsid w:val="00EC166F"/>
    <w:rsid w:val="00F065F7"/>
    <w:rsid w:val="00F44E52"/>
    <w:rsid w:val="00F535CA"/>
    <w:rsid w:val="00F73EFD"/>
    <w:rsid w:val="00F83166"/>
    <w:rsid w:val="00F935F4"/>
    <w:rsid w:val="00F9564C"/>
    <w:rsid w:val="00FA41F3"/>
    <w:rsid w:val="00FB15A3"/>
    <w:rsid w:val="00FE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7855FF"/>
  <w15:docId w15:val="{200406A1-E0CF-4D91-9429-186C7DD1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2A4C"/>
  </w:style>
  <w:style w:type="paragraph" w:styleId="a6">
    <w:name w:val="footer"/>
    <w:basedOn w:val="a"/>
    <w:link w:val="a7"/>
    <w:uiPriority w:val="99"/>
    <w:unhideWhenUsed/>
    <w:rsid w:val="00BC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2A4C"/>
  </w:style>
  <w:style w:type="paragraph" w:styleId="a8">
    <w:name w:val="Balloon Text"/>
    <w:basedOn w:val="a"/>
    <w:link w:val="a9"/>
    <w:uiPriority w:val="99"/>
    <w:semiHidden/>
    <w:unhideWhenUsed/>
    <w:rsid w:val="006F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7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3FF7"/>
    <w:pPr>
      <w:ind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D66D3"/>
  </w:style>
  <w:style w:type="character" w:customStyle="1" w:styleId="ac">
    <w:name w:val="日付 (文字)"/>
    <w:basedOn w:val="a0"/>
    <w:link w:val="ab"/>
    <w:uiPriority w:val="99"/>
    <w:semiHidden/>
    <w:rsid w:val="004D6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Y-1103</dc:creator>
  <cp:lastModifiedBy>muser01</cp:lastModifiedBy>
  <cp:revision>11</cp:revision>
  <dcterms:created xsi:type="dcterms:W3CDTF">2019-12-16T01:00:00Z</dcterms:created>
  <dcterms:modified xsi:type="dcterms:W3CDTF">2019-12-16T04:09:00Z</dcterms:modified>
</cp:coreProperties>
</file>