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D4" w:rsidRDefault="00E173BC" w:rsidP="00CE26BC">
      <w:pPr>
        <w:jc w:val="center"/>
        <w:rPr>
          <w:sz w:val="56"/>
          <w:szCs w:val="56"/>
        </w:rPr>
      </w:pPr>
      <w:r>
        <w:rPr>
          <w:rFonts w:hint="eastAsia"/>
          <w:sz w:val="56"/>
          <w:szCs w:val="56"/>
        </w:rPr>
        <w:t>しんぼくかい</w:t>
      </w:r>
    </w:p>
    <w:p w:rsidR="00965C65" w:rsidRPr="00C74ECE" w:rsidRDefault="00965C65" w:rsidP="00965C65">
      <w:pPr>
        <w:rPr>
          <w:rFonts w:hint="eastAsia"/>
          <w:sz w:val="56"/>
          <w:szCs w:val="56"/>
        </w:rPr>
      </w:pPr>
      <w:r w:rsidRPr="00C74ECE">
        <w:rPr>
          <w:rFonts w:hint="eastAsia"/>
          <w:sz w:val="56"/>
          <w:szCs w:val="56"/>
        </w:rPr>
        <w:t>開催日：令和元年6月9日（日）</w:t>
      </w:r>
    </w:p>
    <w:p w:rsidR="00287CD4" w:rsidRDefault="00D8064C">
      <w:r>
        <w:rPr>
          <w:rFonts w:hint="eastAsia"/>
          <w:noProof/>
        </w:rPr>
        <mc:AlternateContent>
          <mc:Choice Requires="wpi">
            <w:drawing>
              <wp:anchor distT="0" distB="0" distL="114300" distR="114300" simplePos="0" relativeHeight="251659264" behindDoc="0" locked="0" layoutInCell="1" allowOverlap="1">
                <wp:simplePos x="0" y="0"/>
                <wp:positionH relativeFrom="column">
                  <wp:posOffset>1137285</wp:posOffset>
                </wp:positionH>
                <wp:positionV relativeFrom="paragraph">
                  <wp:posOffset>301625</wp:posOffset>
                </wp:positionV>
                <wp:extent cx="2796840" cy="295200"/>
                <wp:effectExtent l="57150" t="114300" r="99060" b="105410"/>
                <wp:wrapNone/>
                <wp:docPr id="2" name="インク 2"/>
                <wp:cNvGraphicFramePr/>
                <a:graphic xmlns:a="http://schemas.openxmlformats.org/drawingml/2006/main">
                  <a:graphicData uri="http://schemas.microsoft.com/office/word/2010/wordprocessingInk">
                    <w14:contentPart bwMode="auto" r:id="rId6">
                      <w14:nvContentPartPr>
                        <w14:cNvContentPartPr/>
                      </w14:nvContentPartPr>
                      <w14:xfrm>
                        <a:off x="0" y="0"/>
                        <a:ext cx="2796840" cy="295200"/>
                      </w14:xfrm>
                    </w14:contentPart>
                  </a:graphicData>
                </a:graphic>
              </wp:anchor>
            </w:drawing>
          </mc:Choice>
          <mc:Fallback>
            <w:pict>
              <v:shapetype w14:anchorId="70306B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 o:spid="_x0000_s1026" type="#_x0000_t75" style="position:absolute;left:0;text-align:left;margin-left:86.7pt;margin-top:18.1pt;width:225.85pt;height:34.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">
                <v:imagedata r:id="rId7" o:title=""/>
              </v:shape>
            </w:pict>
          </mc:Fallback>
        </mc:AlternateContent>
      </w:r>
      <w:r w:rsidR="00287CD4" w:rsidRPr="001F287E">
        <w:rPr>
          <w:rFonts w:hint="eastAsia"/>
          <w:sz w:val="56"/>
          <w:szCs w:val="56"/>
          <w:u w:val="double"/>
        </w:rPr>
        <w:t>第1部</w:t>
      </w:r>
      <w:r>
        <w:rPr>
          <w:rFonts w:hint="eastAsia"/>
        </w:rPr>
        <w:t xml:space="preserve">　</w:t>
      </w:r>
      <w:r w:rsidR="00287CD4">
        <w:rPr>
          <w:rFonts w:hint="eastAsia"/>
        </w:rPr>
        <w:t>わいわいトイザらス探検　訓練教材探し！</w:t>
      </w:r>
    </w:p>
    <w:p w:rsidR="001F287E" w:rsidRDefault="008E46B3">
      <w:r>
        <w:rPr>
          <w:rFonts w:hint="eastAsia"/>
        </w:rPr>
        <w:t>時間</w:t>
      </w:r>
      <w:r w:rsidR="00E673A9">
        <w:rPr>
          <w:rFonts w:hint="eastAsia"/>
        </w:rPr>
        <w:t xml:space="preserve">　</w:t>
      </w:r>
      <w:r>
        <w:rPr>
          <w:rFonts w:hint="eastAsia"/>
        </w:rPr>
        <w:t>：13:0</w:t>
      </w:r>
      <w:r w:rsidR="005013F8">
        <w:rPr>
          <w:rFonts w:hint="eastAsia"/>
        </w:rPr>
        <w:t>0　集合</w:t>
      </w:r>
      <w:r>
        <w:rPr>
          <w:rFonts w:hint="eastAsia"/>
        </w:rPr>
        <w:t>（トイザらス</w:t>
      </w:r>
      <w:r w:rsidR="00D8064C">
        <w:rPr>
          <w:rFonts w:hint="eastAsia"/>
        </w:rPr>
        <w:t>・ベビーザらス</w:t>
      </w:r>
      <w:r>
        <w:rPr>
          <w:rFonts w:hint="eastAsia"/>
        </w:rPr>
        <w:t>駐車場）</w:t>
      </w:r>
    </w:p>
    <w:p w:rsidR="008E46B3" w:rsidRDefault="008E46B3">
      <w:r>
        <w:rPr>
          <w:rFonts w:hint="eastAsia"/>
        </w:rPr>
        <w:t xml:space="preserve">　　　</w:t>
      </w:r>
      <w:r w:rsidR="00E673A9">
        <w:rPr>
          <w:rFonts w:hint="eastAsia"/>
        </w:rPr>
        <w:t xml:space="preserve">　</w:t>
      </w:r>
      <w:r w:rsidR="005013F8">
        <w:rPr>
          <w:rFonts w:hint="eastAsia"/>
        </w:rPr>
        <w:t>13:10～14:00</w:t>
      </w:r>
      <w:r w:rsidR="00D8064C">
        <w:rPr>
          <w:rFonts w:hint="eastAsia"/>
        </w:rPr>
        <w:t>頃</w:t>
      </w:r>
      <w:r w:rsidR="005013F8">
        <w:rPr>
          <w:rFonts w:hint="eastAsia"/>
        </w:rPr>
        <w:t xml:space="preserve">　</w:t>
      </w:r>
      <w:r>
        <w:rPr>
          <w:rFonts w:hint="eastAsia"/>
        </w:rPr>
        <w:t>訓練教材探し！</w:t>
      </w:r>
    </w:p>
    <w:p w:rsidR="008E46B3" w:rsidRDefault="008E46B3">
      <w:pPr>
        <w:rPr>
          <w:rFonts w:hint="eastAsia"/>
        </w:rPr>
      </w:pPr>
      <w:r>
        <w:rPr>
          <w:rFonts w:hint="eastAsia"/>
        </w:rPr>
        <w:t>場所</w:t>
      </w:r>
      <w:r w:rsidR="00E673A9">
        <w:rPr>
          <w:rFonts w:hint="eastAsia"/>
        </w:rPr>
        <w:t xml:space="preserve">　</w:t>
      </w:r>
      <w:r>
        <w:rPr>
          <w:rFonts w:hint="eastAsia"/>
        </w:rPr>
        <w:t>：トイザらス・べビーザらス　宮崎店</w:t>
      </w:r>
      <w:r w:rsidR="00806475">
        <w:rPr>
          <w:rFonts w:hint="eastAsia"/>
        </w:rPr>
        <w:t xml:space="preserve">　　（</w:t>
      </w:r>
      <w:r>
        <w:rPr>
          <w:rFonts w:hint="eastAsia"/>
          <w:color w:val="545454"/>
          <w:sz w:val="19"/>
          <w:szCs w:val="19"/>
        </w:rPr>
        <w:t xml:space="preserve">宮崎県宮崎市中村西3-94-1　</w:t>
      </w:r>
      <w:r w:rsidR="004908D0">
        <w:rPr>
          <mc:AlternateContent>
            <mc:Choice Requires="w16se">
              <w:rFonts w:hint="eastAsia"/>
            </mc:Choice>
            <mc:Fallback>
              <w:rFonts w:ascii="Segoe UI Emoji" w:eastAsia="Segoe UI Emoji" w:hAnsi="Segoe UI Emoji" w:cs="Segoe UI Emoji"/>
            </mc:Fallback>
          </mc:AlternateContent>
          <w:color w:val="545454"/>
          <w:sz w:val="19"/>
          <w:szCs w:val="19"/>
        </w:rPr>
        <mc:AlternateContent>
          <mc:Choice Requires="w16se">
            <w16se:symEx w16se:font="Segoe UI Emoji" w16se:char="260E"/>
          </mc:Choice>
          <mc:Fallback>
            <w:t>☎</w:t>
          </mc:Fallback>
        </mc:AlternateContent>
      </w:r>
      <w:r>
        <w:rPr>
          <w:rFonts w:hint="eastAsia"/>
          <w:color w:val="545454"/>
          <w:sz w:val="19"/>
          <w:szCs w:val="19"/>
        </w:rPr>
        <w:t>0985-54-4776</w:t>
      </w:r>
      <w:r w:rsidR="00806475">
        <w:rPr>
          <w:rFonts w:hint="eastAsia"/>
          <w:color w:val="545454"/>
          <w:sz w:val="19"/>
          <w:szCs w:val="19"/>
        </w:rPr>
        <w:t>）</w:t>
      </w:r>
    </w:p>
    <w:p w:rsidR="007A02E4" w:rsidRDefault="007A02E4"/>
    <w:p w:rsidR="005013F8" w:rsidRPr="005013F8" w:rsidRDefault="00503D75">
      <w:r>
        <w:rPr>
          <w:rFonts w:hint="eastAsia"/>
          <w:noProof/>
        </w:rPr>
        <mc:AlternateContent>
          <mc:Choice Requires="wpi">
            <w:drawing>
              <wp:anchor distT="0" distB="0" distL="114300" distR="114300" simplePos="0" relativeHeight="251663360" behindDoc="0" locked="0" layoutInCell="1" allowOverlap="1">
                <wp:simplePos x="0" y="0"/>
                <wp:positionH relativeFrom="column">
                  <wp:posOffset>6141780</wp:posOffset>
                </wp:positionH>
                <wp:positionV relativeFrom="paragraph">
                  <wp:posOffset>578460</wp:posOffset>
                </wp:positionV>
                <wp:extent cx="289800" cy="24480"/>
                <wp:effectExtent l="76200" t="114300" r="110490" b="147320"/>
                <wp:wrapNone/>
                <wp:docPr id="10" name="インク 10"/>
                <wp:cNvGraphicFramePr/>
                <a:graphic xmlns:a="http://schemas.openxmlformats.org/drawingml/2006/main">
                  <a:graphicData uri="http://schemas.microsoft.com/office/word/2010/wordprocessingInk">
                    <w14:contentPart bwMode="auto" r:id="rId8">
                      <w14:nvContentPartPr>
                        <w14:cNvContentPartPr/>
                      </w14:nvContentPartPr>
                      <w14:xfrm>
                        <a:off x="0" y="0"/>
                        <a:ext cx="289800" cy="24480"/>
                      </w14:xfrm>
                    </w14:contentPart>
                  </a:graphicData>
                </a:graphic>
              </wp:anchor>
            </w:drawing>
          </mc:Choice>
          <mc:Fallback>
            <w:pict>
              <v:shape w14:anchorId="05FACFFF" id="インク 10" o:spid="_x0000_s1026" type="#_x0000_t75" style="position:absolute;left:0;text-align:left;margin-left:480.05pt;margin-top:38.45pt;width:29.9pt;height:1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">
                <v:imagedata r:id="rId10" o:title=""/>
              </v:shape>
            </w:pict>
          </mc:Fallback>
        </mc:AlternateContent>
      </w:r>
      <w:r w:rsidR="00D8064C">
        <w:rPr>
          <w:rFonts w:hint="eastAsia"/>
          <w:noProof/>
        </w:rPr>
        <mc:AlternateContent>
          <mc:Choice Requires="wpi">
            <w:drawing>
              <wp:anchor distT="0" distB="0" distL="114300" distR="114300" simplePos="0" relativeHeight="251662336" behindDoc="0" locked="0" layoutInCell="1" allowOverlap="1">
                <wp:simplePos x="0" y="0"/>
                <wp:positionH relativeFrom="column">
                  <wp:posOffset>1160780</wp:posOffset>
                </wp:positionH>
                <wp:positionV relativeFrom="paragraph">
                  <wp:posOffset>290830</wp:posOffset>
                </wp:positionV>
                <wp:extent cx="4899960" cy="339120"/>
                <wp:effectExtent l="76200" t="133350" r="129540" b="137160"/>
                <wp:wrapNone/>
                <wp:docPr id="9" name="インク 9"/>
                <wp:cNvGraphicFramePr/>
                <a:graphic xmlns:a="http://schemas.openxmlformats.org/drawingml/2006/main">
                  <a:graphicData uri="http://schemas.microsoft.com/office/word/2010/wordprocessingInk">
                    <w14:contentPart bwMode="auto" r:id="rId11">
                      <w14:nvContentPartPr>
                        <w14:cNvContentPartPr/>
                      </w14:nvContentPartPr>
                      <w14:xfrm>
                        <a:off x="0" y="0"/>
                        <a:ext cx="4899960" cy="339120"/>
                      </w14:xfrm>
                    </w14:contentPart>
                  </a:graphicData>
                </a:graphic>
              </wp:anchor>
            </w:drawing>
          </mc:Choice>
          <mc:Fallback>
            <w:pict>
              <v:shape w14:anchorId="21FE9515" id="インク 9" o:spid="_x0000_s1026" type="#_x0000_t75" style="position:absolute;left:0;text-align:left;margin-left:87.85pt;margin-top:15.8pt;width:392.9pt;height:40.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">
                <v:imagedata r:id="rId12" o:title=""/>
              </v:shape>
            </w:pict>
          </mc:Fallback>
        </mc:AlternateContent>
      </w:r>
      <w:r w:rsidR="00287CD4" w:rsidRPr="001F287E">
        <w:rPr>
          <w:rFonts w:hint="eastAsia"/>
          <w:sz w:val="56"/>
          <w:szCs w:val="56"/>
          <w:u w:val="double"/>
        </w:rPr>
        <w:t>第2部</w:t>
      </w:r>
      <w:r w:rsidR="00D8064C">
        <w:rPr>
          <w:rFonts w:hint="eastAsia"/>
        </w:rPr>
        <w:t xml:space="preserve">　</w:t>
      </w:r>
      <w:r w:rsidR="00287CD4">
        <w:rPr>
          <w:rFonts w:hint="eastAsia"/>
        </w:rPr>
        <w:t>親睦会レクレーション</w:t>
      </w:r>
      <w:r w:rsidR="005013F8">
        <w:rPr>
          <w:rFonts w:hint="eastAsia"/>
        </w:rPr>
        <w:t xml:space="preserve">　</w:t>
      </w:r>
      <w:r w:rsidR="00287CD4">
        <w:rPr>
          <w:rFonts w:hint="eastAsia"/>
        </w:rPr>
        <w:t>チーム対抗ボーリング大会　i</w:t>
      </w:r>
      <w:r w:rsidR="00287CD4">
        <w:t>n</w:t>
      </w:r>
      <w:r w:rsidR="00287CD4">
        <w:rPr>
          <w:rFonts w:hint="eastAsia"/>
        </w:rPr>
        <w:t xml:space="preserve">　</w:t>
      </w:r>
      <w:r w:rsidR="003B4F0D">
        <w:rPr>
          <w:rFonts w:hint="eastAsia"/>
        </w:rPr>
        <w:t>ROUND1</w:t>
      </w:r>
      <w:r>
        <w:rPr>
          <w:rFonts w:hint="eastAsia"/>
        </w:rPr>
        <w:t xml:space="preserve"> STADIUM</w:t>
      </w:r>
      <w:r w:rsidR="00287CD4">
        <w:rPr>
          <w:rFonts w:hint="eastAsia"/>
        </w:rPr>
        <w:t>宮崎店</w:t>
      </w:r>
    </w:p>
    <w:p w:rsidR="005013F8" w:rsidRDefault="005013F8">
      <w:r>
        <w:rPr>
          <w:rFonts w:hint="eastAsia"/>
        </w:rPr>
        <w:t>時間</w:t>
      </w:r>
      <w:r w:rsidR="00E673A9">
        <w:rPr>
          <w:rFonts w:hint="eastAsia"/>
        </w:rPr>
        <w:t xml:space="preserve">　</w:t>
      </w:r>
      <w:r>
        <w:rPr>
          <w:rFonts w:hint="eastAsia"/>
        </w:rPr>
        <w:t>：14:30　集合（ラウンドワン</w:t>
      </w:r>
      <w:r w:rsidR="00503D75">
        <w:rPr>
          <w:rFonts w:hint="eastAsia"/>
        </w:rPr>
        <w:t xml:space="preserve">　スタジアム　</w:t>
      </w:r>
      <w:r>
        <w:rPr>
          <w:rFonts w:hint="eastAsia"/>
        </w:rPr>
        <w:t>宮崎店）</w:t>
      </w:r>
    </w:p>
    <w:p w:rsidR="00C74ECE" w:rsidRDefault="005013F8">
      <w:r>
        <w:rPr>
          <w:rFonts w:hint="eastAsia"/>
        </w:rPr>
        <w:t xml:space="preserve">　　　</w:t>
      </w:r>
      <w:r w:rsidR="00E673A9">
        <w:rPr>
          <w:rFonts w:hint="eastAsia"/>
        </w:rPr>
        <w:t xml:space="preserve">　</w:t>
      </w:r>
      <w:r>
        <w:rPr>
          <w:rFonts w:hint="eastAsia"/>
        </w:rPr>
        <w:t>15:00～17:00　ボーリング大会（2ゲーム）</w:t>
      </w:r>
    </w:p>
    <w:p w:rsidR="005013F8" w:rsidRPr="005013F8" w:rsidRDefault="00E673A9" w:rsidP="00C74ECE">
      <w:pPr>
        <w:ind w:firstLine="840"/>
      </w:pPr>
      <w:r>
        <w:rPr>
          <w:rFonts w:hint="eastAsia"/>
        </w:rPr>
        <w:t>練習（3分間）・始球式あり</w:t>
      </w:r>
      <w:r w:rsidR="00C74ECE">
        <w:rPr>
          <w:rFonts w:hint="eastAsia"/>
        </w:rPr>
        <w:t>。プレイ後パーティースペース使用（1時間）</w:t>
      </w:r>
    </w:p>
    <w:p w:rsidR="00497AC0" w:rsidRDefault="00E673A9">
      <w:pPr>
        <w:rPr>
          <w:u w:val="double"/>
        </w:rPr>
      </w:pPr>
      <w:r>
        <w:rPr>
          <w:rFonts w:hint="eastAsia"/>
        </w:rPr>
        <w:t xml:space="preserve">料金　</w:t>
      </w:r>
      <w:r w:rsidR="00497AC0">
        <w:rPr>
          <w:rFonts w:hint="eastAsia"/>
        </w:rPr>
        <w:t>：</w:t>
      </w:r>
      <w:r>
        <w:rPr>
          <w:rFonts w:hint="eastAsia"/>
        </w:rPr>
        <w:t xml:space="preserve">大人　　　　　　　　　</w:t>
      </w:r>
      <w:r w:rsidR="00507743" w:rsidRPr="00F37E4D">
        <w:rPr>
          <w:rFonts w:hint="eastAsia"/>
          <w:u w:val="double"/>
        </w:rPr>
        <w:t>￥</w:t>
      </w:r>
      <w:r w:rsidR="001357C7" w:rsidRPr="00F37E4D">
        <w:rPr>
          <w:rFonts w:hint="eastAsia"/>
          <w:u w:val="double"/>
        </w:rPr>
        <w:t>1,</w:t>
      </w:r>
      <w:r w:rsidR="00312C7A" w:rsidRPr="00F37E4D">
        <w:rPr>
          <w:rFonts w:hint="eastAsia"/>
          <w:u w:val="double"/>
        </w:rPr>
        <w:t>6</w:t>
      </w:r>
      <w:r w:rsidR="001357C7" w:rsidRPr="00F37E4D">
        <w:rPr>
          <w:rFonts w:hint="eastAsia"/>
          <w:u w:val="double"/>
        </w:rPr>
        <w:t>10</w:t>
      </w:r>
      <w:r w:rsidR="00507743" w:rsidRPr="00F37E4D">
        <w:rPr>
          <w:rFonts w:hint="eastAsia"/>
          <w:u w:val="double"/>
        </w:rPr>
        <w:t>（</w:t>
      </w:r>
      <w:r w:rsidR="001357C7" w:rsidRPr="00F37E4D">
        <w:rPr>
          <w:rFonts w:hint="eastAsia"/>
          <w:u w:val="double"/>
        </w:rPr>
        <w:t>プレイ代2ゲーム：￥1,</w:t>
      </w:r>
      <w:r w:rsidR="00312C7A" w:rsidRPr="00F37E4D">
        <w:rPr>
          <w:rFonts w:hint="eastAsia"/>
          <w:u w:val="double"/>
        </w:rPr>
        <w:t>2</w:t>
      </w:r>
      <w:r w:rsidR="001357C7" w:rsidRPr="00F37E4D">
        <w:rPr>
          <w:rFonts w:hint="eastAsia"/>
          <w:u w:val="double"/>
        </w:rPr>
        <w:t>30、貸靴代：￥380</w:t>
      </w:r>
      <w:r w:rsidR="00507743" w:rsidRPr="00F37E4D">
        <w:rPr>
          <w:rFonts w:hint="eastAsia"/>
          <w:u w:val="double"/>
        </w:rPr>
        <w:t>）</w:t>
      </w:r>
    </w:p>
    <w:p w:rsidR="00E673A9" w:rsidRDefault="00E673A9">
      <w:pPr>
        <w:rPr>
          <w:rFonts w:hint="eastAsia"/>
        </w:rPr>
      </w:pPr>
      <w:r w:rsidRPr="00E673A9">
        <w:rPr>
          <w:rFonts w:hint="eastAsia"/>
        </w:rPr>
        <w:t xml:space="preserve">　　</w:t>
      </w:r>
      <w:r>
        <w:rPr>
          <w:rFonts w:hint="eastAsia"/>
        </w:rPr>
        <w:t xml:space="preserve">　　</w:t>
      </w:r>
      <w:r w:rsidRPr="00E673A9">
        <w:rPr>
          <w:rFonts w:hint="eastAsia"/>
        </w:rPr>
        <w:t>こども（幼児～中学生）</w:t>
      </w:r>
      <w:r>
        <w:rPr>
          <w:rFonts w:hint="eastAsia"/>
          <w:u w:val="double"/>
        </w:rPr>
        <w:t>￥1,410（プレイ代2ゲーム：￥1,030、貸靴代：￥380）</w:t>
      </w:r>
    </w:p>
    <w:p w:rsidR="00806475" w:rsidRPr="00806475" w:rsidRDefault="005013F8" w:rsidP="00806475">
      <w:r>
        <w:rPr>
          <w:rFonts w:hint="eastAsia"/>
        </w:rPr>
        <w:t>場所</w:t>
      </w:r>
      <w:r w:rsidR="00E673A9">
        <w:rPr>
          <w:rFonts w:hint="eastAsia"/>
        </w:rPr>
        <w:t xml:space="preserve">　</w:t>
      </w:r>
      <w:r>
        <w:rPr>
          <w:rFonts w:hint="eastAsia"/>
        </w:rPr>
        <w:t>：ラウンドワン</w:t>
      </w:r>
      <w:r w:rsidR="00503D75">
        <w:rPr>
          <w:rFonts w:hint="eastAsia"/>
        </w:rPr>
        <w:t xml:space="preserve">　スタジアム　</w:t>
      </w:r>
      <w:r>
        <w:rPr>
          <w:rFonts w:hint="eastAsia"/>
        </w:rPr>
        <w:t>宮崎店</w:t>
      </w:r>
      <w:r w:rsidR="00806475">
        <w:rPr>
          <w:rFonts w:hint="eastAsia"/>
        </w:rPr>
        <w:t xml:space="preserve">　　（</w:t>
      </w:r>
      <w:r w:rsidR="00806475" w:rsidRPr="00806475">
        <w:rPr>
          <w:rFonts w:eastAsiaTheme="minorHAnsi" w:hint="eastAsia"/>
          <w:color w:val="444444"/>
          <w:sz w:val="19"/>
          <w:szCs w:val="19"/>
        </w:rPr>
        <w:t>宮崎県宮崎市中村東3丁目4-60</w:t>
      </w:r>
      <w:r w:rsidR="00806475">
        <w:rPr>
          <w:rFonts w:eastAsiaTheme="minorHAnsi" w:hint="eastAsia"/>
          <w:color w:val="444444"/>
          <w:sz w:val="19"/>
          <w:szCs w:val="19"/>
        </w:rPr>
        <w:t xml:space="preserve">　</w:t>
      </w:r>
      <w:r w:rsidR="003C1D75">
        <w:rPr>
          <mc:AlternateContent>
            <mc:Choice Requires="w16se">
              <w:rFonts w:eastAsiaTheme="minorHAnsi" w:hint="eastAsia"/>
            </mc:Choice>
            <mc:Fallback>
              <w:rFonts w:ascii="Segoe UI Emoji" w:eastAsia="Segoe UI Emoji" w:hAnsi="Segoe UI Emoji" w:cs="Segoe UI Emoji"/>
            </mc:Fallback>
          </mc:AlternateContent>
          <w:color w:val="444444"/>
          <w:sz w:val="19"/>
          <w:szCs w:val="19"/>
        </w:rPr>
        <mc:AlternateContent>
          <mc:Choice Requires="w16se">
            <w16se:symEx w16se:font="Segoe UI Emoji" w16se:char="260E"/>
          </mc:Choice>
          <mc:Fallback>
            <w:t>☎</w:t>
          </mc:Fallback>
        </mc:AlternateContent>
      </w:r>
      <w:r w:rsidR="00806475">
        <w:rPr>
          <w:rFonts w:eastAsiaTheme="minorHAnsi" w:hint="eastAsia"/>
          <w:color w:val="444444"/>
          <w:sz w:val="19"/>
          <w:szCs w:val="19"/>
        </w:rPr>
        <w:t>0985-63-1210）</w:t>
      </w:r>
    </w:p>
    <w:p w:rsidR="00CD6496" w:rsidRDefault="00E673A9">
      <w:pPr>
        <w:rPr>
          <w:u w:val="wave"/>
        </w:rPr>
      </w:pPr>
      <w:r w:rsidRPr="00E673A9">
        <w:rPr>
          <w:rFonts w:hint="eastAsia"/>
          <w:u w:val="wave"/>
        </w:rPr>
        <w:t>※</w:t>
      </w:r>
      <w:r w:rsidR="005040C1">
        <w:rPr>
          <w:rFonts w:hint="eastAsia"/>
          <w:u w:val="wave"/>
        </w:rPr>
        <w:t>料金</w:t>
      </w:r>
      <w:r w:rsidRPr="00E673A9">
        <w:rPr>
          <w:rFonts w:hint="eastAsia"/>
          <w:u w:val="wave"/>
        </w:rPr>
        <w:t>は集合時に徴収させていただきます。</w:t>
      </w:r>
    </w:p>
    <w:p w:rsidR="00E673A9" w:rsidRPr="00E673A9" w:rsidRDefault="00E673A9">
      <w:pPr>
        <w:rPr>
          <w:rFonts w:hint="eastAsia"/>
          <w:u w:val="wave"/>
        </w:rPr>
      </w:pPr>
    </w:p>
    <w:p w:rsidR="00312C7A" w:rsidRDefault="00312C7A">
      <w:r>
        <w:rPr>
          <w:rFonts w:hint="eastAsia"/>
          <w:noProof/>
        </w:rPr>
        <mc:AlternateContent>
          <mc:Choice Requires="wpi">
            <w:drawing>
              <wp:anchor distT="0" distB="0" distL="114300" distR="114300" simplePos="0" relativeHeight="251661312" behindDoc="0" locked="0" layoutInCell="1" allowOverlap="1">
                <wp:simplePos x="0" y="0"/>
                <wp:positionH relativeFrom="column">
                  <wp:posOffset>1156335</wp:posOffset>
                </wp:positionH>
                <wp:positionV relativeFrom="paragraph">
                  <wp:posOffset>309245</wp:posOffset>
                </wp:positionV>
                <wp:extent cx="937440" cy="298080"/>
                <wp:effectExtent l="57150" t="114300" r="110490" b="121285"/>
                <wp:wrapNone/>
                <wp:docPr id="4" name="インク 4"/>
                <wp:cNvGraphicFramePr/>
                <a:graphic xmlns:a="http://schemas.openxmlformats.org/drawingml/2006/main">
                  <a:graphicData uri="http://schemas.microsoft.com/office/word/2010/wordprocessingInk">
                    <w14:contentPart bwMode="auto" r:id="rId13">
                      <w14:nvContentPartPr>
                        <w14:cNvContentPartPr/>
                      </w14:nvContentPartPr>
                      <w14:xfrm>
                        <a:off x="0" y="0"/>
                        <a:ext cx="937440" cy="298080"/>
                      </w14:xfrm>
                    </w14:contentPart>
                  </a:graphicData>
                </a:graphic>
              </wp:anchor>
            </w:drawing>
          </mc:Choice>
          <mc:Fallback>
            <w:pict>
              <v:shape w14:anchorId="255BB439" id="インク 4" o:spid="_x0000_s1026" type="#_x0000_t75" style="position:absolute;left:0;text-align:left;margin-left:88.2pt;margin-top:18.7pt;width:79.45pt;height:34.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">
                <v:imagedata r:id="rId14" o:title=""/>
              </v:shape>
            </w:pict>
          </mc:Fallback>
        </mc:AlternateContent>
      </w:r>
      <w:r w:rsidR="00287CD4" w:rsidRPr="001F287E">
        <w:rPr>
          <w:rFonts w:hint="eastAsia"/>
          <w:sz w:val="56"/>
          <w:szCs w:val="56"/>
          <w:u w:val="double"/>
        </w:rPr>
        <w:t>第3部</w:t>
      </w:r>
      <w:r>
        <w:rPr>
          <w:rFonts w:hint="eastAsia"/>
        </w:rPr>
        <w:t xml:space="preserve">　</w:t>
      </w:r>
      <w:r w:rsidR="00F37E4D">
        <w:rPr>
          <w:rFonts w:hint="eastAsia"/>
        </w:rPr>
        <w:t>ご飯食べ</w:t>
      </w:r>
      <w:r w:rsidR="00DC21DE">
        <w:rPr>
          <w:rFonts w:hint="eastAsia"/>
        </w:rPr>
        <w:t>よ</w:t>
      </w:r>
      <w:r w:rsidR="00F37E4D">
        <w:rPr>
          <w:rFonts w:hint="eastAsia"/>
        </w:rPr>
        <w:t>！！</w:t>
      </w:r>
    </w:p>
    <w:p w:rsidR="009B0463" w:rsidRDefault="00312C7A">
      <w:pPr>
        <w:rPr>
          <w:rFonts w:hint="eastAsia"/>
        </w:rPr>
      </w:pPr>
      <w:r>
        <w:rPr>
          <w:rFonts w:hint="eastAsia"/>
        </w:rPr>
        <w:t>時間　：18:30～</w:t>
      </w:r>
      <w:r w:rsidR="00155AD5">
        <w:rPr>
          <w:rFonts w:hint="eastAsia"/>
        </w:rPr>
        <w:t>20:30</w:t>
      </w:r>
      <w:r w:rsidR="009B0463">
        <w:rPr>
          <w:rFonts w:hint="eastAsia"/>
        </w:rPr>
        <w:t>（2時間　食べ飲み放題）</w:t>
      </w:r>
    </w:p>
    <w:p w:rsidR="008E46B3" w:rsidRDefault="0099488F">
      <w:r>
        <w:rPr>
          <w:rFonts w:hint="eastAsia"/>
        </w:rPr>
        <w:t xml:space="preserve">料金　</w:t>
      </w:r>
      <w:r w:rsidR="008E46B3">
        <w:rPr>
          <w:rFonts w:hint="eastAsia"/>
        </w:rPr>
        <w:t>：</w:t>
      </w:r>
      <w:r w:rsidR="00BB2A24" w:rsidRPr="009B0463">
        <w:rPr>
          <w:rFonts w:hint="eastAsia"/>
          <w:u w:val="double"/>
        </w:rPr>
        <w:t>￥</w:t>
      </w:r>
      <w:r w:rsidR="00271D89" w:rsidRPr="009B0463">
        <w:rPr>
          <w:rFonts w:hint="eastAsia"/>
          <w:u w:val="double"/>
        </w:rPr>
        <w:t>3,200</w:t>
      </w:r>
      <w:bookmarkStart w:id="0" w:name="_GoBack"/>
      <w:bookmarkEnd w:id="0"/>
    </w:p>
    <w:p w:rsidR="00BB2A24" w:rsidRDefault="00312C7A">
      <w:r>
        <w:rPr>
          <w:rFonts w:hint="eastAsia"/>
        </w:rPr>
        <w:t>場所　：</w:t>
      </w:r>
      <w:r w:rsidR="00271D89">
        <w:rPr>
          <w:rFonts w:hint="eastAsia"/>
        </w:rPr>
        <w:t>食洞空間　和楽</w:t>
      </w:r>
      <w:r w:rsidR="0099488F">
        <w:rPr>
          <w:rFonts w:hint="eastAsia"/>
        </w:rPr>
        <w:t>（やわらく）</w:t>
      </w:r>
      <w:r w:rsidR="00271D89">
        <w:rPr>
          <w:rFonts w:hint="eastAsia"/>
        </w:rPr>
        <w:t xml:space="preserve">　（</w:t>
      </w:r>
      <w:r w:rsidR="00271D89">
        <w:rPr>
          <w:rFonts w:ascii="Segoe UI" w:hAnsi="Segoe UI" w:cs="Segoe UI"/>
          <w:color w:val="333333"/>
          <w:sz w:val="20"/>
          <w:szCs w:val="20"/>
        </w:rPr>
        <w:t>宮崎県宮崎市橘通西</w:t>
      </w:r>
      <w:r w:rsidR="00271D89">
        <w:rPr>
          <w:rFonts w:ascii="Segoe UI" w:hAnsi="Segoe UI" w:cs="Segoe UI"/>
          <w:color w:val="333333"/>
          <w:sz w:val="20"/>
          <w:szCs w:val="20"/>
        </w:rPr>
        <w:t>3-2-27</w:t>
      </w:r>
      <w:r w:rsidR="00271D89">
        <w:rPr>
          <w:rFonts w:ascii="Segoe UI" w:hAnsi="Segoe UI" w:cs="Segoe UI" w:hint="eastAsia"/>
          <w:color w:val="333333"/>
          <w:sz w:val="20"/>
          <w:szCs w:val="20"/>
        </w:rPr>
        <w:t xml:space="preserve">　</w:t>
      </w:r>
      <w:r w:rsidR="003C1D75">
        <w:rPr>
          <mc:AlternateContent>
            <mc:Choice Requires="w16se">
              <w:rFonts w:ascii="Segoe UI" w:hAnsi="Segoe UI" w:cs="Segoe UI" w:hint="eastAsia"/>
            </mc:Choice>
            <mc:Fallback>
              <w:rFonts w:ascii="Segoe UI Emoji" w:eastAsia="Segoe UI Emoji" w:hAnsi="Segoe UI Emoji" w:cs="Segoe UI Emoji"/>
            </mc:Fallback>
          </mc:AlternateContent>
          <w:color w:val="666666"/>
          <w:sz w:val="20"/>
          <w:szCs w:val="20"/>
        </w:rPr>
        <mc:AlternateContent>
          <mc:Choice Requires="w16se">
            <w16se:symEx w16se:font="Segoe UI Emoji" w16se:char="260E"/>
          </mc:Choice>
          <mc:Fallback>
            <w:t>☎</w:t>
          </mc:Fallback>
        </mc:AlternateContent>
      </w:r>
      <w:r w:rsidR="00271D89">
        <w:rPr>
          <w:rFonts w:ascii="Segoe UI" w:hAnsi="Segoe UI" w:cs="Segoe UI"/>
          <w:color w:val="666666"/>
          <w:sz w:val="20"/>
          <w:szCs w:val="20"/>
        </w:rPr>
        <w:t>0985-29-6558</w:t>
      </w:r>
      <w:r w:rsidR="00271D89">
        <w:rPr>
          <w:rFonts w:hint="eastAsia"/>
        </w:rPr>
        <w:t>）</w:t>
      </w:r>
    </w:p>
    <w:p w:rsidR="00CE26BC" w:rsidRPr="00E673A9" w:rsidRDefault="00E673A9">
      <w:pPr>
        <w:rPr>
          <w:u w:val="wave"/>
        </w:rPr>
      </w:pPr>
      <w:r w:rsidRPr="00E673A9">
        <w:rPr>
          <w:rFonts w:hint="eastAsia"/>
          <w:u w:val="wave"/>
        </w:rPr>
        <w:t>※料金は入店</w:t>
      </w:r>
      <w:r w:rsidR="00144748">
        <w:rPr>
          <w:rFonts w:hint="eastAsia"/>
          <w:u w:val="wave"/>
        </w:rPr>
        <w:t>時</w:t>
      </w:r>
      <w:r w:rsidRPr="00E673A9">
        <w:rPr>
          <w:rFonts w:hint="eastAsia"/>
          <w:u w:val="wave"/>
        </w:rPr>
        <w:t>に徴収させていただきます。</w:t>
      </w:r>
    </w:p>
    <w:p w:rsidR="00CE26BC" w:rsidRDefault="00CE26BC"/>
    <w:p w:rsidR="00CE26BC" w:rsidRDefault="00CE26BC">
      <w:r>
        <w:rPr>
          <w:rFonts w:hint="eastAsia"/>
        </w:rPr>
        <w:t>※注意事項※</w:t>
      </w:r>
    </w:p>
    <w:p w:rsidR="00DC21DE" w:rsidRDefault="00DC21DE">
      <w:r>
        <w:rPr>
          <w:rFonts w:hint="eastAsia"/>
        </w:rPr>
        <w:t>☆出席確認の締め切りを</w:t>
      </w:r>
      <w:r w:rsidR="00BB2A24">
        <w:rPr>
          <w:rFonts w:hint="eastAsia"/>
        </w:rPr>
        <w:t>5</w:t>
      </w:r>
      <w:r>
        <w:rPr>
          <w:rFonts w:hint="eastAsia"/>
        </w:rPr>
        <w:t>月</w:t>
      </w:r>
      <w:r w:rsidR="00BB2A24">
        <w:rPr>
          <w:rFonts w:hint="eastAsia"/>
        </w:rPr>
        <w:t>31</w:t>
      </w:r>
      <w:r>
        <w:rPr>
          <w:rFonts w:hint="eastAsia"/>
        </w:rPr>
        <w:t>日（</w:t>
      </w:r>
      <w:r w:rsidR="00BB2A24">
        <w:rPr>
          <w:rFonts w:hint="eastAsia"/>
        </w:rPr>
        <w:t>金</w:t>
      </w:r>
      <w:r>
        <w:rPr>
          <w:rFonts w:hint="eastAsia"/>
        </w:rPr>
        <w:t>）にしたいと思います。</w:t>
      </w:r>
    </w:p>
    <w:p w:rsidR="00494572" w:rsidRDefault="00494572">
      <w:r>
        <w:rPr>
          <w:rFonts w:hint="eastAsia"/>
        </w:rPr>
        <w:t>☆家族</w:t>
      </w:r>
      <w:r w:rsidR="00EE66B5">
        <w:rPr>
          <w:rFonts w:hint="eastAsia"/>
        </w:rPr>
        <w:t>（こども）</w:t>
      </w:r>
      <w:r>
        <w:rPr>
          <w:rFonts w:hint="eastAsia"/>
        </w:rPr>
        <w:t>の参加</w:t>
      </w:r>
      <w:r w:rsidR="00EE66B5">
        <w:rPr>
          <w:rFonts w:hint="eastAsia"/>
        </w:rPr>
        <w:t>も可能です。参加を希望される方は</w:t>
      </w:r>
      <w:r w:rsidR="00EE66B5">
        <w:rPr>
          <w:rFonts w:hint="eastAsia"/>
        </w:rPr>
        <w:t>幹事の方まで連絡をよろしくお願いします。</w:t>
      </w:r>
    </w:p>
    <w:p w:rsidR="00EE66B5" w:rsidRDefault="00EE66B5">
      <w:pPr>
        <w:rPr>
          <w:rFonts w:hint="eastAsia"/>
        </w:rPr>
      </w:pPr>
      <w:r>
        <w:rPr>
          <w:rFonts w:hint="eastAsia"/>
          <w:noProof/>
        </w:rPr>
        <mc:AlternateContent>
          <mc:Choice Requires="wpi">
            <w:drawing>
              <wp:anchor distT="0" distB="0" distL="114300" distR="114300" simplePos="0" relativeHeight="251664384" behindDoc="0" locked="0" layoutInCell="1" allowOverlap="1">
                <wp:simplePos x="0" y="0"/>
                <wp:positionH relativeFrom="column">
                  <wp:posOffset>-265430</wp:posOffset>
                </wp:positionH>
                <wp:positionV relativeFrom="paragraph">
                  <wp:posOffset>-668655</wp:posOffset>
                </wp:positionV>
                <wp:extent cx="7017480" cy="1768320"/>
                <wp:effectExtent l="76200" t="95250" r="107315" b="118110"/>
                <wp:wrapNone/>
                <wp:docPr id="1" name="インク 1"/>
                <wp:cNvGraphicFramePr/>
                <a:graphic xmlns:a="http://schemas.openxmlformats.org/drawingml/2006/main">
                  <a:graphicData uri="http://schemas.microsoft.com/office/word/2010/wordprocessingInk">
                    <w14:contentPart bwMode="auto" r:id="rId15">
                      <w14:nvContentPartPr>
                        <w14:cNvContentPartPr/>
                      </w14:nvContentPartPr>
                      <w14:xfrm>
                        <a:off x="0" y="0"/>
                        <a:ext cx="7017480" cy="1768320"/>
                      </w14:xfrm>
                    </w14:contentPart>
                  </a:graphicData>
                </a:graphic>
              </wp:anchor>
            </w:drawing>
          </mc:Choice>
          <mc:Fallback>
            <w:pict>
              <v:shapetype w14:anchorId="6BB8CD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25.85pt;margin-top:-57.6pt;width:562.45pt;height:149.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">
                <v:imagedata r:id="rId16" o:title=""/>
              </v:shape>
            </w:pict>
          </mc:Fallback>
        </mc:AlternateContent>
      </w:r>
      <w:r>
        <w:rPr>
          <w:rFonts w:hint="eastAsia"/>
        </w:rPr>
        <w:t>☆その他、わからないこと・質問等ございましたら幹事の方まで連絡いただけたらと思います。</w:t>
      </w:r>
    </w:p>
    <w:p w:rsidR="00CE26BC" w:rsidRDefault="00CE26BC" w:rsidP="00CE26BC">
      <w:pPr>
        <w:ind w:left="210" w:hanging="210"/>
      </w:pPr>
      <w:r>
        <w:rPr>
          <w:rFonts w:hint="eastAsia"/>
        </w:rPr>
        <w:t>☆当日は日曜日の午後のため</w:t>
      </w:r>
      <w:r w:rsidR="00DC21DE">
        <w:rPr>
          <w:rFonts w:hint="eastAsia"/>
        </w:rPr>
        <w:t>、</w:t>
      </w:r>
      <w:r>
        <w:rPr>
          <w:rFonts w:hint="eastAsia"/>
        </w:rPr>
        <w:t>大変</w:t>
      </w:r>
      <w:r w:rsidR="00DC21DE">
        <w:rPr>
          <w:rFonts w:hint="eastAsia"/>
        </w:rPr>
        <w:t>、</w:t>
      </w:r>
      <w:r>
        <w:rPr>
          <w:rFonts w:hint="eastAsia"/>
        </w:rPr>
        <w:t>車の多さや他のお客様</w:t>
      </w:r>
      <w:r w:rsidR="00DC21DE">
        <w:rPr>
          <w:rFonts w:hint="eastAsia"/>
        </w:rPr>
        <w:t>で</w:t>
      </w:r>
      <w:r>
        <w:rPr>
          <w:rFonts w:hint="eastAsia"/>
        </w:rPr>
        <w:t>混雑することが予想されます。車の</w:t>
      </w:r>
      <w:r w:rsidR="00DC21DE">
        <w:rPr>
          <w:rFonts w:hint="eastAsia"/>
        </w:rPr>
        <w:t>移動の際は</w:t>
      </w:r>
      <w:r>
        <w:rPr>
          <w:rFonts w:hint="eastAsia"/>
        </w:rPr>
        <w:t>くれぐれも安全運転で、店内でも他のお客様の迷惑にならないように気をつけていきましょう！！</w:t>
      </w:r>
    </w:p>
    <w:p w:rsidR="00CE26BC" w:rsidRDefault="00CE26BC">
      <w:r>
        <w:rPr>
          <w:rFonts w:hint="eastAsia"/>
        </w:rPr>
        <w:t>☆そして、みんなで楽しくワイワイやりましょう！！！！！！！！！！！！！！！！！！！！！！！！！！！</w:t>
      </w:r>
    </w:p>
    <w:p w:rsidR="00EE66B5" w:rsidRDefault="00EE66B5" w:rsidP="00F47AC7">
      <w:pPr>
        <w:jc w:val="right"/>
        <w:rPr>
          <w:rFonts w:hint="eastAsia"/>
        </w:rPr>
      </w:pPr>
    </w:p>
    <w:p w:rsidR="00DC21DE" w:rsidRDefault="00DC21DE" w:rsidP="00C74ECE">
      <w:pPr>
        <w:ind w:right="840" w:firstLine="5565"/>
      </w:pPr>
      <w:r>
        <w:rPr>
          <w:rFonts w:hint="eastAsia"/>
        </w:rPr>
        <w:t>幹事：愛泉会日南病院　蓑輪友英</w:t>
      </w:r>
    </w:p>
    <w:p w:rsidR="00C74ECE" w:rsidRPr="00C74ECE" w:rsidRDefault="00C74ECE" w:rsidP="00C74ECE">
      <w:pPr>
        <w:jc w:val="right"/>
        <w:rPr>
          <w:rFonts w:hint="eastAsia"/>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hint="eastAsia"/>
        </w:rPr>
        <w:t xml:space="preserve">　0987-23-3131　　</w:t>
      </w:r>
      <w:r>
        <w:rPr>
          <w:rFonts w:ascii="Segoe UI Emoji" w:hAnsi="Segoe UI Emoji" w:cs="Segoe UI Emoji" w:hint="eastAsia"/>
        </w:rPr>
        <w:t>✉</w:t>
      </w:r>
      <w:hyperlink r:id="rId17" w:history="1">
        <w:r w:rsidRPr="002E69DB">
          <w:rPr>
            <w:rStyle w:val="a5"/>
          </w:rPr>
          <w:t>st_aisennkai@yahoo.co.jp</w:t>
        </w:r>
      </w:hyperlink>
    </w:p>
    <w:sectPr w:rsidR="00C74ECE" w:rsidRPr="00C74ECE" w:rsidSect="00D806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FA" w:rsidRDefault="00E914FA" w:rsidP="00E914FA">
      <w:r>
        <w:separator/>
      </w:r>
    </w:p>
  </w:endnote>
  <w:endnote w:type="continuationSeparator" w:id="0">
    <w:p w:rsidR="00E914FA" w:rsidRDefault="00E914FA" w:rsidP="00E9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FA" w:rsidRDefault="00E914FA" w:rsidP="00E914FA">
      <w:r>
        <w:separator/>
      </w:r>
    </w:p>
  </w:footnote>
  <w:footnote w:type="continuationSeparator" w:id="0">
    <w:p w:rsidR="00E914FA" w:rsidRDefault="00E914FA" w:rsidP="00E9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D4"/>
    <w:rsid w:val="001357C7"/>
    <w:rsid w:val="00144748"/>
    <w:rsid w:val="00155AD5"/>
    <w:rsid w:val="001F287E"/>
    <w:rsid w:val="00200719"/>
    <w:rsid w:val="00271D89"/>
    <w:rsid w:val="00287CD4"/>
    <w:rsid w:val="00312C7A"/>
    <w:rsid w:val="003B4F0D"/>
    <w:rsid w:val="003C1D75"/>
    <w:rsid w:val="004908D0"/>
    <w:rsid w:val="00494572"/>
    <w:rsid w:val="00497AC0"/>
    <w:rsid w:val="005013F8"/>
    <w:rsid w:val="00503D75"/>
    <w:rsid w:val="005040C1"/>
    <w:rsid w:val="00507743"/>
    <w:rsid w:val="007A02E4"/>
    <w:rsid w:val="007A2AC0"/>
    <w:rsid w:val="00806475"/>
    <w:rsid w:val="008E46B3"/>
    <w:rsid w:val="00965C65"/>
    <w:rsid w:val="0099488F"/>
    <w:rsid w:val="009B0463"/>
    <w:rsid w:val="00B11D2D"/>
    <w:rsid w:val="00B6382C"/>
    <w:rsid w:val="00B779A1"/>
    <w:rsid w:val="00B9274E"/>
    <w:rsid w:val="00BB2515"/>
    <w:rsid w:val="00BB2A24"/>
    <w:rsid w:val="00C74ECE"/>
    <w:rsid w:val="00CD6496"/>
    <w:rsid w:val="00CE26BC"/>
    <w:rsid w:val="00D47997"/>
    <w:rsid w:val="00D8064C"/>
    <w:rsid w:val="00DC21DE"/>
    <w:rsid w:val="00E173BC"/>
    <w:rsid w:val="00E673A9"/>
    <w:rsid w:val="00E914FA"/>
    <w:rsid w:val="00EE66B5"/>
    <w:rsid w:val="00F37E4D"/>
    <w:rsid w:val="00F4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0856DF"/>
  <w15:chartTrackingRefBased/>
  <w15:docId w15:val="{0E3B82FF-CDC2-47F2-940B-5FDF606F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6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46B3"/>
    <w:rPr>
      <w:rFonts w:asciiTheme="majorHAnsi" w:eastAsiaTheme="majorEastAsia" w:hAnsiTheme="majorHAnsi" w:cstheme="majorBidi"/>
      <w:sz w:val="18"/>
      <w:szCs w:val="18"/>
    </w:rPr>
  </w:style>
  <w:style w:type="character" w:styleId="a5">
    <w:name w:val="Hyperlink"/>
    <w:basedOn w:val="a0"/>
    <w:uiPriority w:val="99"/>
    <w:unhideWhenUsed/>
    <w:rsid w:val="00F47AC7"/>
    <w:rPr>
      <w:color w:val="0563C1" w:themeColor="hyperlink"/>
      <w:u w:val="single"/>
    </w:rPr>
  </w:style>
  <w:style w:type="character" w:styleId="a6">
    <w:name w:val="Unresolved Mention"/>
    <w:basedOn w:val="a0"/>
    <w:uiPriority w:val="99"/>
    <w:semiHidden/>
    <w:unhideWhenUsed/>
    <w:rsid w:val="00F47AC7"/>
    <w:rPr>
      <w:color w:val="605E5C"/>
      <w:shd w:val="clear" w:color="auto" w:fill="E1DFDD"/>
    </w:rPr>
  </w:style>
  <w:style w:type="paragraph" w:styleId="a7">
    <w:name w:val="header"/>
    <w:basedOn w:val="a"/>
    <w:link w:val="a8"/>
    <w:uiPriority w:val="99"/>
    <w:unhideWhenUsed/>
    <w:rsid w:val="00E914FA"/>
    <w:pPr>
      <w:tabs>
        <w:tab w:val="center" w:pos="4252"/>
        <w:tab w:val="right" w:pos="8504"/>
      </w:tabs>
      <w:snapToGrid w:val="0"/>
    </w:pPr>
  </w:style>
  <w:style w:type="character" w:customStyle="1" w:styleId="a8">
    <w:name w:val="ヘッダー (文字)"/>
    <w:basedOn w:val="a0"/>
    <w:link w:val="a7"/>
    <w:uiPriority w:val="99"/>
    <w:rsid w:val="00E914FA"/>
  </w:style>
  <w:style w:type="paragraph" w:styleId="a9">
    <w:name w:val="footer"/>
    <w:basedOn w:val="a"/>
    <w:link w:val="aa"/>
    <w:uiPriority w:val="99"/>
    <w:unhideWhenUsed/>
    <w:rsid w:val="00E914FA"/>
    <w:pPr>
      <w:tabs>
        <w:tab w:val="center" w:pos="4252"/>
        <w:tab w:val="right" w:pos="8504"/>
      </w:tabs>
      <w:snapToGrid w:val="0"/>
    </w:pPr>
  </w:style>
  <w:style w:type="character" w:customStyle="1" w:styleId="aa">
    <w:name w:val="フッター (文字)"/>
    <w:basedOn w:val="a0"/>
    <w:link w:val="a9"/>
    <w:uiPriority w:val="99"/>
    <w:rsid w:val="00E9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hyperlink" Target="mailto:st_aisennkai@yahoo.co.jp" TargetMode="External"/><Relationship Id="rId2" Type="http://schemas.openxmlformats.org/officeDocument/2006/relationships/settings" Target="settings.xml"/><Relationship Id="rId16" Type="http://schemas.openxmlformats.org/officeDocument/2006/relationships/image" Target="media/image2.emf"/><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customXml" Target="ink/ink3.xml"/><Relationship Id="rId5" Type="http://schemas.openxmlformats.org/officeDocument/2006/relationships/endnotes" Target="endnotes.xml"/><Relationship Id="rId15" Type="http://schemas.openxmlformats.org/officeDocument/2006/relationships/customXml" Target="ink/ink5.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footnotes" Target="footnotes.xml"/><Relationship Id="rId14"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19-04-30T05:24:37.582"/>
    </inkml:context>
    <inkml:brush xml:id="br0">
      <inkml:brushProperty name="width" value="0.2" units="cm"/>
      <inkml:brushProperty name="height" value="0.4" units="cm"/>
      <inkml:brushProperty name="color" value="#FFFF00"/>
      <inkml:brushProperty name="tip" value="rectangle"/>
      <inkml:brushProperty name="rasterOp" value="maskPen"/>
      <inkml:brushProperty name="fitToCurve" value="1"/>
    </inkml:brush>
  </inkml:definitions>
  <inkml:trace contextRef="#ctx0" brushRef="#br0">0 0 0,'0'21'125,"0"0"-109,0 0 15,0 1-31,0-1 16,0 0-1,0 21-15,0-21 16,0 1-16,0-1 15,0 0 17,0 22-32,0-22 31,0 1-15,0-1 15,0 0-31,0 0 15,0 21 32,0-20-47,0-1 16,0 0 0,0 0 15,0 0-16,0 0 1,0 1 0,0-1-1,0 0 1,0 21 15,0-21 0,0 1-15,0 20 15,21-42 360,0 0-391,170 0 16,21 0-1,-128 0 1,43 0-16,-63 0 15,-22 0-15,-21 0 16,0 0 109,1 0-62,41 0-48,64 0 1,-42 0-16,105 0 15,-126 0 1,-43 0 0,42 0-16,-41 0 31,-1 0 0,21 0 16,43 0-31,-1 0 15,-41 0-15,-1 0-1,-21 0 1,170 0-16,-128 0 15,64 0-15,-84 0 16,-22 0 0,0 0-1,0 0-15,0 0 16,43 0 31,-1 0-16,-42 0-15,43 0-16,-22 0 15,22 0 17,-22 0-17,-21 0-15,0 0 16,1 0-1,20 0-15,-21 0 16,21 0 15,-20 0-15,62 0 0,-41 0-16,84 0 15,-64 0 1,43 0-1,-85 0-15,0 0 16,43 0 0,-43 0-16,21 0 15,1 0-15,62 0 16,-41 0 0,42 0-1,-64 0-15,0 0 16,43 0-1,-43 0 17,-20 0-32,-1 0 31,0 0-15,21 0-1,22 0 1,-43 0-16,21 0 15,-21 21 17,43-21-17,-43 0-15,21 0 16,85 0 0,-63 0-16,42 22 15,-84-22 1,-1 0-16,21 0 15,-20 0 1,-1 0 0,63 0-16,-20 0 15,-1 0 1,64 0 0,-84 0-1,63 0-15,-85 0 16,42 0-1,-42 0 1,22 0-16,-22 0 16,21 0-16,22 0 15,-43 0-15,42 0 16,-41 0 0,-1 0-1,0 0-15,21 0 16,-21 0 15,22 0-31,63-22 16,-43 22-1,-21-21-15,-20 21 16,20 0 0,-21 0-1,0 0 1,0 0-1,1 0 1,-1-21-16,0 21 16,0 0 15,0 0-15,0 0-1,1 0-15,20-21 16,21 21-16,22-22 15,-64 22 1,22 0 0,-22 0-16,0 0 31,21 0-31,1 0 16,-1 0-16,64 0 15,-64 0 1,22 0-1,-43 0-15,0 0 16,21 0 15,-21 0-31,1 0 16,-1 0-16,21 0 16,0-21-1,-20 21 1,-1 0 15,0 0-31,21 0 16,1 0-16,-1 0 15,-21 0 1,0 0 0,0 0 15,1 0 0,-1 0 0,0 0-15,0 0 0,0 0 15,0 0-16,1 0 1,-1 0 0,0 0-1,0 0 17,43 0-17,-22 0 1,-21 0 15,0 0-15</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19-04-30T06:15:31.954"/>
    </inkml:context>
    <inkml:brush xml:id="br0">
      <inkml:brushProperty name="width" value="0.25" units="cm"/>
      <inkml:brushProperty name="height" value="0.5" units="cm"/>
      <inkml:brushProperty name="color" value="#00FF00"/>
      <inkml:brushProperty name="tip" value="rectangle"/>
      <inkml:brushProperty name="rasterOp" value="maskPen"/>
      <inkml:brushProperty name="fitToCurve" value="1"/>
    </inkml:brush>
  </inkml:definitions>
  <inkml:trace contextRef="#ctx0" brushRef="#br0">0 44 0,'42'0'282,"-21"0"-267,22 0-15,-22 0 16,0 0 15,0 0-15,0 0 31,0 0-16,1 0-16,-1-21 95,0 21-48,-21-21-46,21 21 734,0 0-719,0 0-15,1 0 31,-1 0-16,0 0-15,21 0 15,-21 0 31,1 0-46,-1 0 31,0 0 93,0 0-124,-21 21 31,21-21-31,0 0 15,1 0-16,-1 21 17,21-21-17,-42 21 1,21-21 0,0 0-1,1 0 1,-1 0-1,0 0 173,0 0-63</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19-04-30T05:43:45.653"/>
    </inkml:context>
    <inkml:brush xml:id="br0">
      <inkml:brushProperty name="width" value="0.25" units="cm"/>
      <inkml:brushProperty name="height" value="0.5" units="cm"/>
      <inkml:brushProperty name="color" value="#00FF00"/>
      <inkml:brushProperty name="tip" value="rectangle"/>
      <inkml:brushProperty name="rasterOp" value="maskPen"/>
      <inkml:brushProperty name="fitToCurve" value="1"/>
    </inkml:brush>
  </inkml:definitions>
  <inkml:trace contextRef="#ctx0" brushRef="#br0">0 0 0,'0'21'125,"21"0"-110,-21 21 1,0 1-1,0 20 1,0-42 15,0 22-15,0-22 0,0 0 15,0 0-16,0 0 1,0 43-16,0-43 16,0 0-1,0 0 1,0 22-16,0-22 31,0 42 16,0-41-47,0 41 16,0-42-1,0 0-15,0 22 16,0-1 0,0-21 30,0 0-30,21-21 422,85 0-407,-43 0-16,-42 0 1,22 0 0,-22 0-1,0 0 1,21 0 0,1 0-1,-22 0 16,21 0-15,1 0 15,-22 0-31,0 0 47,21 0-16,-21 0-31,22 0 16,-22 0 0,0 0-16,21 0 15,-20 0 17,-1 0-17,0 0-15,21 0 16,-21 0-1,22 0-15,63 0 16,-64 0 0,-21 0-1,0 0 17,22-21-32,-22 21 15,42 0 1,1 0-1,-22 0-15,-21 0 32,22 0-32,20 0 31,-42 0-15,0 0 46,1 0-46,83 0-1,-41 0-15,42-21 16,-85 21 0,0 0-16,0 0 62,0 0-62,43 0 16,-22 0-1,22 0 1,-43 0-16,42 0 16,22 0-1,-64 0-15,43 0 16,-43 0-1,0 0 17,0 0-32,22 0 47,20 0-32,-21 0 1,1 0-16,-1 0 15,-21 0 1,22 0 31,41 0 0,-20 0 47,-1 0-79,128 21-15,-128-21 0,43 0 31,-85 0-31,22 0 47,-22 0-31,0 0 0,0 0-1,0 0 1,0 0 15,1 0-31,62 0 31,-41 0-15,-22 0 15,21 0-15,0 0-16,22-21 15,-43 21 17,0 0-32,0 0 62,64 0-46,-64 0-1,106 0 1,-106 0-16,22 0 16,-22 0 31,0 0-16,0 0 0,22 0-15,-22 0-1,0 0 1,0 0 0,0 0-16,0 0 31,22 0-31,20 0 15,22 0 1,-22 0 31,-41 0-47,20 0 16,43 0-16,-43 0 15,64 0 1,-85 0-1,21 0-15,-21 0 47,1 0-15,20 0-32,0 0 15,-21 0 1,64 0-16,-21 0 15,-1 0 1,-42 0 0,0 0-16,1 0 15,-1 0-15,85 0 16,-64 0 0,106 0-1,-106 0-15,22 0 16,-22 0 15,-21 0-31,128 0 16,-65-21-1,86-21 1,-128 42-16,0 0 31,1 0 0,-1 0-15,21 0 15,-20 0 1,-1 0-17,0 0 1,1 0-16,-22 0 31,0 0-31,0 0 16,170 0-1,-107 0 1,1 0 0,-43 0-1,1 0 16,-22 21-15,64-21 0,-43 21-16,0-21 15,-21 0 1,22 0-16,-1 0 47,-21 21-47,22-21 31,41 0-31,107 0 16,-107 21-1,65 0-15,-128-21 32,0 0-1,42 0-16,-41 0 1,41 0-16,1 0 16,-43 0-1,0 0 1,0 0 0,106 0-1,-63 0 1,41 0-1,-62 0-15,-22 0 16,42 0 0,-41 0-16,-1 0 31,0 0 0,21 0-15,-21 0-16,43 0 15,21 22 1,-64-22 0,0 0-1,0 0 17,21 0-32,1 21 15,63-21 1,63 42-1,-106-42 1,43 0 0,-42 0-16,-43 0 15,0 0 1,0 0 0,43 0-1,-22 0 1,22 0-16,-22 0 0,-21 0 15,0 0 1,0 0 0,1 0-1,-1 0 1,0 0-16,64 0 31,-22 0-31,22 0 16,21 0-1,-43 0 1,-42 0 15,0 0-15,43-21-16,-22 21 0,-21 0 16,64-21-1,-43 21-15,22 0 16,-43 0-1,0 0 1,0 0 15,1 0-31,-1 0 16,42 0 0,43-21-1,42 21-15,-127 0 16,1 0-1,-1 0 1,21-22 0,-21 22-16,0 0 15,1 0 1,-1 0 15,0 0 0,0 0-15,0 0-16,127 0 16,-105 0-1,-22 0-15,0 0 32,0 0-17,0 0 1,1 0-16,20 0 15,21 0 1,1 0 0,-43 0 15,0 0-31,0 0 16,1 0-16,41 0 15,-42 0 1,22 0-1,62 0-15,-62 0 16,-22 0 15,0 0-15,43 0 0,-43 0-16,0 0 15,0 0 1,21 0-16,85 0 31,-84 0-31,41 0 16,-20 0-1,-43 0-15,0 0 16,0 0 0,1 0 15,41 0 0,1 0-15,-1 0-16,-42 0 15,0 0 1,1 0 15,-1 0 0,0 0-31,0 0 16,0 0 0,64 0 109,-64 0-110,64 0-15,-64 0 16,0 0 0,0 0 46,0 0-31,22 0 172</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19-04-30T05:25:00.936"/>
    </inkml:context>
    <inkml:brush xml:id="br0">
      <inkml:brushProperty name="width" value="0.2" units="cm"/>
      <inkml:brushProperty name="height" value="0.4" units="cm"/>
      <inkml:brushProperty name="color" value="#00FFFF"/>
      <inkml:brushProperty name="tip" value="rectangle"/>
      <inkml:brushProperty name="rasterOp" value="maskPen"/>
      <inkml:brushProperty name="fitToCurve" value="1"/>
    </inkml:brush>
  </inkml:definitions>
  <inkml:trace contextRef="#ctx0" brushRef="#br0">0 0 0,'0'21'250,"0"0"-235,0 1 1,0-1-16,0 0 16,21 0-1,-21 0 1,0 0-1,0 1 17,0-1-17,0 0-15,0 0 32,0 0-17,0 0 1,0 22-1,0-22 1,0 21 0,0-21-1,0 22 1,0-22-16,0 21 31,0-21 0,0 2-31,0-2 16,0 0 0,0 0 31,0 0-47,0 0 31,0 1-16,0-1 32,0 21-15,0-21-17,0 0 1,21-21 703,64 0-688,-43 0-31,-21 0 31,1 0-15,-1 0-1,0 0 1,21 0 15,1 0-15,-22 0-1,0 0 1,0 0 15,0 0-15,22 0 15,-43-21-15,63 21 15,-21 0 0,-20 0-31,-1 0 16,0 0 0,0 0-1,21 0 32,-20 0-47,83 0 16,-83 0-1,20 0-15,-21 0 16,0-21 0,0 21 15,1 0-16,20 0 1,0 0 0,-21 0-1,1 0 1,-1 0-16,21 0 31,22 0-31,63 0 16,-64 0-1,1 0 1,-1 0-16,-42 0 16,0 0-1,1 0 17,-1 0 30,21 21-31,-21-21-31,22 21 16,-1-21 15,-21 0 0,0 22-15,22-22 0,-22 0-1,0 0 1,21 0-16,-21 0 16,22 0-1,-22 0 16,0 0-15,0 0 31,22 0-16,20 0-15,-21 0 15,-20 0-15,-1 0-1,-21-22 1,21 22 0,0 0-1,0 0 1,0-21 15,22 21-15,-22-21-1,0 21 1,0 0 31,-21-21-16,43 21-31,-22 0 31,0 0 1,0 0-17,0 0 1,1 0 31</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65217" units="1/cm"/>
          <inkml:channelProperty channel="Y" name="resolution" value="55.6701" units="1/cm"/>
          <inkml:channelProperty channel="T" name="resolution" value="1" units="1/dev"/>
        </inkml:channelProperties>
      </inkml:inkSource>
      <inkml:timestamp xml:id="ts0" timeString="2019-05-07T02:04:56.400"/>
    </inkml:context>
    <inkml:brush xml:id="br0">
      <inkml:brushProperty name="width" value="0.35" units="cm"/>
      <inkml:brushProperty name="height" value="0.35" units="cm"/>
      <inkml:brushProperty name="color" value="#ED1C24"/>
      <inkml:brushProperty name="fitToCurve" value="1"/>
    </inkml:brush>
  </inkml:definitions>
  <inkml:trace contextRef="#ctx0" brushRef="#br0">357 440 0,'-21'0'1453,"-1"0"-1359,-41 0-47,42 0-47,0 0 15,-1 0 189,1 0-189,0 0 1,0 0 31,0 21 15,0-21-46,21 21-1,-22 0 110,22 0-78,0 0-31,0 1 109,0-1-125,-21 0 31,21 21-15,0-21 62,0 22-62,0-22 15,0 0-16,0 0 17,0 0-32,0 1 15,-21-1 17,21 21-32,0-21 31,0 0 0,0 1-15,0-1-1,0 0 17,0 0-17,0 0 1,0 0-16,0 22 62,0-22-46,0 0 31,0 0-16,0 0-15,0 1-1,0-1 1,0 0 31,0 0-47,0 21 31,0-20 16,0-1-47,0 0 16,0 0-1,0 0 16,0 0-15,0 22 0,0-22 15,0 0-15,0 0-16,0 0 15,0 22 1,0-22 15,0 21-31,0 1 31,0-22-31,0 21 16,0-21 15,0 43-15,0-43-16,0 0 15,0 21 1,0-20 0,0-1-16,0 21 31,0-21-31,0 22 16,0-1-1,0 0 16,0 1 1,0-22-1,0 0-15,0 0 15,0 21 0,0-20-31,0 41 16,0-42-1,0 22 1,0-1 15,21-42 0,-21 63-15,0-41 0,0-1-16,0 0 31,21 0-15,-21 0-1,0 0-15,0 1 16,0-1-1,0 0 17,22 0 15,-22 0-47,0 22 15,21-43-15,-21 21 16,0 0 46,0 0-62,0 0 16,0 0 31,0 1-32,21-22 17,-21 21-17,0 21 32,0-21-47,0 22 31,0-1-15,0-21 0,0 0-1,0 22 1,21-22-16,-21 0 31,0 0-31,0 0 31,0 0-15,0 1 47,0-1-63,0 0 15,0 42 16,0 1-15,0-1 62,0-41-78,0-1 16,0 21 62,0 22-47,0-22-31,0-21 47,0 21-31,0 1-1,0-22 17,0 21-1,0-21-16,0 22 79,0-22-63,0 0-31,0 0 63,0 0-47,0 1-16,0-1 15,0 0 16,0 0 1,0 21-1,0-20-15,0-1-1,0 21 1,0-21-16,0 22 31,0-22 32,0 21-48,0 22 1,0-43-16,21 0 47,-21 0-47,0 0 62,21 22-62,-21-1 31,0-21-15,22-21 0,-22 42-16,21-42 109,0 22-78,42-1 79,-20-21-95,63 21-15,-85-21 16,21 21 15,-21-21-15,22 0-16,-22 0 31,21 0-31,-21 0 31,43 21 16,-43-21-47,21 0 0,1 0 94,-22 0-94,127 0 16,-106 0-1,64 0 1,-64 0-16,-20 0 15,20 0 1,0 0 0,-21 0 31,1 0-32,-1 0-15,0 0 0,0 0 31,0 0 1,22 0-32,-22 0 15,21 0-15,-21 0 32,0 0-17,1 0 32,-1 0-47,21-21 0,43 21 0,-43 0 16,64 0-1,-64 0 1,-21 0-16,22 0 16,-1 0-1,-21 0-15,22 0 0,-1 0 31,-21 0-31,0 0 16,22 0 0,-1 21-16,21-21 15,-41 0 1,41 0 0,-21 0-1,-20 0 1,20 0-16,21 0 31,-41 0-31,20 0 16,0 0-1,-21 0-15,1 0 16,-1 0 0,21 0-1,0 0-15,22 0 0,-1 0 16,22 0 15,-21 0-31,-43 21 16,0-21-1,0 0-15,21 0 32,43 0-32,-21 0 0,63 22 15,-85-22-15,64 0 47,-85 0-47,42 21 0,-20-21 31,-1 0-15,-21 0 0,22 0-16,-22 0 15,42 0-15,-42 0 16,43 0-1,-22 0 1,22 0 0,-1 0-1,1 0 17,-43 0-17,21 0 1,-21 0-1,1 0-15,20 0 16,-21 0-16,64 0 16,-43 0-1,43 0-15,-22 0 47,-42 0-47,22 0 31,-22 0-31,0 0 0,0 0 16,22 0-16,-1 0 31,64 0-31,-64 0 0,22 0 16,63 0 0,-85 0-16,-21 0 46,85 0 1,-43-21-47,1 21 16,-43 0 0,0 0 46,0 0-46,43-22-16,-22 22 15,-21 0 1,1 0 0,20-21-1,0 21-15,1 0 16,-22 0-1,0 0 48,42 0-63,-20 0 16,105-21-1,-85 21-15,-41 0 31,20 0 32,64 0-47,-64 0-16,22 0 15,63 0-15,-85 0 31,0 0-31,-21 0 16,1 0 15,-1 0-31,21 0 16,0 0 0,-20 0-1,105 0 1,-106 0-1,212 0-15,-191 0 16,43 0 0,-64 0-1,0 0 95,42 0-110,64 42 31,-84-42-15,-1 0-1,43 0 16,-64 0-31,21 0 32,-21 0-32,43 0 0,-22 0 15,-21 0 1,22 0 0,-1 22-16,106-22 31,-105 0-16,20 0 1,-42 0 0,127 0-16,-84 0 15,42 0 1,-64 0 0,22 0-16,-1 0 15,-42 0 1,64 0-1,-22 0 1,-20 0 0,20 0-1,-20 0-15,62 0 16,-83 0 0,-1 0 15,0 0 0,21 0-15,43 0-16,-64 0 31,43 0-31,-1 0 0,-21 0 16,-20 0 15,-1 0-16,21 0-15,43-22 16,-1 22 0,-62 0-1,41 0-15,22 0 16,-22 0-16,1 0 31,-43 0-31,-21-21 47,42 21-31,1 0-1,-22 0-15,0 0 16,21 0 15,-21 0-15,22 0-16,-1 0 15,0 0 1,1 0 0,-1 0-1,0-21-15,-20 21 0,-1 0 16,0 0 31,21 0-32,-21 0-15,1 0 32,20 0-32,-21 0 0,21 0 15,22 0 17,-43 0-32,0 0 0,43 0 15,-43 0 1,21 0-1,1 0 1,41 0 15,-20 0-31,20 0 32,-20 0-17,84 0 1,-106 0-1,43 0 1,-43 0-16,43 0 16,-64 0-1,0 0 1,1 0-16,41 0 0,-42 0 31,0 0-31,22 0 16,-22 0-16,21 0 31,106 0-15,-42 0-16,0 0 15,-85 0-15,0 0 16,22 0 15,-22 0-31,21 0 16,-21 0-1,22 0-15,-22 0 16,148-21 0,-105 21-1,-43 0 1,21 0-16,-21 0 0,1 0 16,-1 0-16,0 0 31,0-21-16,0 21 17,0 0-17,22 0 1,41 0-16,-41 0 31,-22 0-15,0 0 15,0 0-15,0-21-16,1 21 31,20-22-31,-21 22 16,0 0-16,-21-21 46,21 21-46,1 0 16,41 0 0,-21 0 15,22 0-31,-43 0 0,64 0 31,-64 0-15,0 0 15,0 0-15,22 0-16,41 21 15,-41-21 1,62 22 0,-83-22-16,-1 0 93,85 21-93,-85-21 16,21 0-16,-21 0 16,22 21-1,-1-21 1,-21 0-16,21 0 47,1 0-32,63 21-15,-85-21 16,42 0 0,-20 0-1,-22 0-15,42 0 16,-42 0 15,43 0-15,-1 0-1,-41 0 1,20 0-16,0 0 16,43 0-1,-43 0 1,22 0-16,-22 0 15,-21 0 17,0 0-17,22 0 17,-22 0-17,42 0 1,-41 0-16,83 0 15,-83 0 1,20 0 15,-21 0-15,64 0 0,-22 0-16,-20 0 15,41 0 1,-63 0-16,1 0 15,-1 0 17,0 0-17,0 0 1,0 0 0,22 0 15,20 0-31,43-42 0,-43 42 15,43-21-15,-63 21 16,-22 0 0,0 0-1,21 0 17,-21 0-32,22 0 0,-1 0 15,-21 0-15,0 0 16,1 0-1,-1 0-15,21 0 32,-21 0-17,22 0-15,-22 0 32,0 0 14,21 0-46,-21 0 16,1 0 0,-1 0-16,0 0 31,0 0-31,43 0 16,41 0-1,-20 0-15,-21 0 16,-22 0 46,-21 0-62,21 0 32,-20 0-32,20 0 15,-21 0-15,0 0 31,22 0-31,-1 0 16,-21 0-16,0 0 16,64 0 46,-43 0-46,43 0-1,-64 0 79,0 0-94,0 0 16,1 0-1,-1 0-15,0 0 16,0 0 0,106 0 62,-106 0-63,64 0 17,-43 0 46,106 0-63,-84 0-15,-22 0 16,22 0 78,-22 0-79,22 0 1,-43 0-16,0 0 94,0 0-94,0 0 15,0 0 17,1 0-17,-1-22 32,-21-20-47,42 21 31,-21 0-31,0 0 32,43-43-32,-43 43 15,-21 0 17,21 0-17,0-1 1,-21-20-16,22 21 15,-1 0 1,-21 0 78,0-1-79,0-20-15,0-21 16,0 41 0,0 1 15,0 0-15,0-21 15,21-1 0,-21 1-15,0 21 31,0 0-47,0 0 15,0-22 16,0 22-31,0 0 16,0-21 0,0-1-1,0 1 1,21 0-16,-21 20 16,0-20-1,0 21-15,0-21 16,0-1-1,0 22-15,0-42 16,0 41 0,0 1-16,0 0 31,0 0-31,21 21 16,-21-21-1,0-22 16,0 22-15,0-21-16,0 21 16,21-64-16,-21 43 31,0-22-31,0 43 16,0 0-16,0-21 46,0 20-46,0 1 16,0 0 0,0-21 15,0 21-31,0-22 0,0 22 16,0 0 15,0 0-31,0 0 15,0-22 1,0 1-16,-21 0 16,21 20-16,0-20 15,0-43 17,0 22-17,0 21 16,0 20-15,0 1 15,0 0-31,0-21 16,0 21 0,0-1-16,0-20 31,0 21-31,-21 0 15,21 0 17,0-1-32,0 1 15,-21 0 1,21 0 0,-21-43-16,21 43 0,-21 0 15,21 0 1,0 0-1,0 0 1,0-1 15,0 1-15,0 0 31,0 0-32,0 0 17,0 0 15,0-1-32,0 1 1,0-21 31,0 21 15,0-22-46,0 22 15,0 0 0,0 0-15,0 0 31,0 0-32,0-1 17,0-20-32,0 21 31,0 0 0,0 0-31,0-1 31,0 1 1,0 0-1,0 0-31,0 0 16,0 0-1,0-1 1,0 1 15,0 0 0,0 0-31,0 0 63,0-22-63,0 22 47,0 0-47,0 0 47,0 0-47,0 0 15,0-1 1,0 1-1,0 0 17,0 0 15,-22 0-47,22 0 31,0-1-16,0 1 17,-21 21-17,21-21-15,-21-21 16,21 21 0,0-1-1,0 1 16,0 0 1,-21 0-32,0 0 31,21 0-15,-21-1 15,21 1-31,-22 0 15,22 0-15,-21 0 47,21 0-47,-21 21 78,0-22-46,0 22-32,0-21 15,-22 21 1,1-21 0,21 21-16,0-21 15,-1 21 1,1 0 15,0 0-15,0-21-1,0 0 1,-22 21-16,22 0 16,-21 0 15,-64 0-31,85 0 15,-85 0 1,64 0-16,-1 21 16,22-21-16,-42 0 15,20 21 1,22-21 0,-85 0-16,64 0 15,-64 0-15,64 0 31,0 21-15,20 0-16,-20-21 16,-21 21-1,41-21 1,-62 0-16,41 0 16,22 0-16,0 0 15,-21 0 1,-1 0-1,22 0 1,-21 0 0,21 0-1,-43 0 1,22 0 0,0 0-1,20 0-15,-20 0 16,0-21-1,-1 0 1,-62 0-16,83 0 16,-41 21-1,21 0-15,-43-21 16,64 21 0,-22-22-1,22 22 1,-42 0-16,20 0 15,-62-21 1,83 21-16,-20 0 16,0 0-16,-22-21 31,-42 21-15,85 0-1,-127-21 1,127 21-1,-64 0 1,43 0 0,21 0-16,-43 0 15,43 0 1,-42 0-16,20 0 16,-20 0-1,-1 0-15,-84-21 16,106 0-1,-1-1-15,-41 22 16,41 0 0,1 0-1,-64 0 1,85 0 0,-85 0-1,22 0 1,20 0-16,22 0 15,-1 0 1,22 0 0,-21 0-16,-22 0 15,43 0-15,-42 0 16,20 0-16,1 0 16,-21 0-1,41 0-15,-62 0 31,63 0-31,-22 22 32,1-22-17,-64 0-15,64 0 0,-1 0 16,-41 21 0,63-21-16,-1 0 31,1 0-31,-21 21 15,0-21-15,-43 0 16,64 0 0,0 0-1,-43 0-15,43 0 16,0 0 0,0 0-16,-22 0 15,22 0 1,-85 0-1,85 0 1,-85 0-16,64 0 16,0 0-16,20 0 31,-20 0-31,21 0 16,0 0-1,-22 0 1,1 0-16,-21 0 31,-1 0-31,1 0 31,41 0-31,-20 0 16,-43 0 31,64 0-47,-127 0 0,127 0 31,-64 0-15,64 0-1,0 0-15,-21 0 16,20 0 0,-83 0-16,62 0 15,-41-21 1,62 21-1,-62 0-15,63 0 16,-22-21-16,-105 21 16,106-22-1,-191 1 1,169 0-16,-41 0 16,83 0-1,-41 21-15,42 0 16,-22-21-16,-147-1 15,105 1-15,-63 0 32,106 21-17,-1 0-15,1 0 32,21 0-17,-21 0-15,-43 0 16,64 0-1,-43 0-15,22 0 32,21 0-32,0 0 0,-64 0 15,43 21 1,-22-21-16,-42 21 16,85-21-1,-64 22 1,43-1-1,-21-21-15,-1 21 32,22-21-1,-1 21-15,22-21-1,-21 21 1,21-21-16,0 0 15,-1 0-15,1 0 16,0 21 15,-21-21-15,-22 0 0,43 0 15,0 0-16,-21 0 1,20 0 0,-20 0-1,0 0-15,-43 0 16,43 0 0,-22 22-16,-20-22 15,62 0 16,-83 0-31,41 0 0,-21 0 16,64 0 0,-42 0-16,20 0 15,-41 0 1,63 0 0,-64 0-1,64 0-15,-22 0 0,22 0 31,-21 0 1,21 0-32,-64 0 15,22 0 1,-1 0-16,43 0 16,-43 0-1,43 0 1,-63 0-16,20 0 15,22 0-15,-106 0 16,105 0 0,-41 0-16,41 0 15,22 0 1,0 0 0,-43 0-16,22 0 31,0 0-31,-43 0 15,43 0 17,-43 0-32,64 0 0,0 0 31,-22 0-15,1 0-16,-64-22 15,85 22 1,0 0-1,-21 0-15,-1 0 16,22 0 0,0 0-16,-64 0 31,22-21-15,20 21-1,-41 0 1,63 0-16,-85 0 15,63 0 1,22 0 0,-42 0-16,42 0 15,-1 0-15,-41 0 32,-1 0-17,22 0 1,21 0-16,-64 0 31,43 0-15,-43 0-16,64 0 15,-42 21 1,41-21-16,1 0 16,0 0-1,0 0-15,0 22 16,-22-22-1,22 0-15,0 0 16,-42 0 15,41 0-31,-20 21 0,0-21 32,21 0-17,-1 0 1,-41 0-1,21 0 1,20 0 31,1 0-31,-21 0-16,0 0 15,-22 0 1,22 0-1,21 0 17,-43 0-32,22 0 0,-43 0 31,43-21-31,21 21 16,-1 0-1,-20-43-15,0 43 16,21 0 15,-1 0-31,1 0 0,0 0 31,21-21-31,-21 21 0,0 0 32,0 0-17,-1 0 1,-41-21-16,42 21 31,0 0 94,-85 0-109,63 0 15,-41 0-31,63 0 31,-1 0-15,-20 0-1,21 0 1,0 0-16,-22 0 16,22 0 31,0 0 281,21 21-188,-21-21-46</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友英 蓑輪</dc:creator>
  <cp:keywords/>
  <dc:description/>
  <cp:lastModifiedBy>友英 蓑輪</cp:lastModifiedBy>
  <cp:revision>24</cp:revision>
  <dcterms:created xsi:type="dcterms:W3CDTF">2019-04-19T14:11:00Z</dcterms:created>
  <dcterms:modified xsi:type="dcterms:W3CDTF">2019-05-07T02:55:00Z</dcterms:modified>
</cp:coreProperties>
</file>