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7" w:rsidRPr="006C3457" w:rsidRDefault="006C3457" w:rsidP="006C3457">
      <w:pPr>
        <w:overflowPunct w:val="0"/>
        <w:spacing w:line="880" w:lineRule="exact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 w:val="21"/>
          <w:szCs w:val="21"/>
        </w:rPr>
      </w:pPr>
      <w:r w:rsidRPr="006C3457">
        <w:rPr>
          <w:rFonts w:ascii="ＭＳ 明朝" w:eastAsia="ＭＳ 明朝"/>
          <w:noProof/>
          <w:color w:val="000000"/>
          <w:spacing w:val="2"/>
          <w:kern w:val="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0493D" wp14:editId="0AC66136">
                <wp:simplePos x="0" y="0"/>
                <wp:positionH relativeFrom="column">
                  <wp:posOffset>300990</wp:posOffset>
                </wp:positionH>
                <wp:positionV relativeFrom="paragraph">
                  <wp:posOffset>-6985</wp:posOffset>
                </wp:positionV>
                <wp:extent cx="485775" cy="628650"/>
                <wp:effectExtent l="57150" t="38100" r="666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2865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23.7pt;margin-top:-.55pt;width:38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" adj="8389" fillcolor="black [3213]" strokeweight="3pt">
                <v:textbox style="layout-flow:vertical-ideographic" inset="5.85pt,.7pt,5.85pt,.7pt"/>
              </v:shape>
            </w:pict>
          </mc:Fallback>
        </mc:AlternateContent>
      </w:r>
      <w:r w:rsidRPr="006C3457">
        <w:rPr>
          <w:rFonts w:ascii="ＭＳ 明朝" w:eastAsia="ＭＳ 明朝"/>
          <w:noProof/>
          <w:color w:val="000000"/>
          <w:spacing w:val="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C02FF" wp14:editId="515BDB2F">
                <wp:simplePos x="0" y="0"/>
                <wp:positionH relativeFrom="column">
                  <wp:posOffset>1101090</wp:posOffset>
                </wp:positionH>
                <wp:positionV relativeFrom="paragraph">
                  <wp:posOffset>151130</wp:posOffset>
                </wp:positionV>
                <wp:extent cx="4010025" cy="390525"/>
                <wp:effectExtent l="19050" t="1905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6.7pt;margin-top:11.9pt;width:315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" strokeweight="2.25pt">
                <v:fill opacity="0"/>
                <v:textbox style="layout-flow:vertical-ideographic" inset="5.85pt,.7pt,5.85pt,.7pt"/>
              </v:rect>
            </w:pict>
          </mc:Fallback>
        </mc:AlternateContent>
      </w:r>
      <w:r w:rsidRPr="006C3457">
        <w:rPr>
          <w:rFonts w:ascii="ＭＳ 明朝" w:eastAsia="ＭＳ 明朝" w:hint="eastAsia"/>
          <w:color w:val="000000"/>
          <w:spacing w:val="2"/>
          <w:kern w:val="0"/>
          <w:sz w:val="36"/>
          <w:szCs w:val="36"/>
        </w:rPr>
        <w:t>ＦＡＸ　０９８５－２７－２０２６</w:t>
      </w:r>
    </w:p>
    <w:p w:rsidR="006C3457" w:rsidRPr="006C3457" w:rsidRDefault="006C3457" w:rsidP="006C3457">
      <w:pPr>
        <w:overflowPunct w:val="0"/>
        <w:spacing w:line="360" w:lineRule="exact"/>
        <w:jc w:val="left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28"/>
          <w:szCs w:val="28"/>
        </w:rPr>
      </w:pPr>
      <w:r w:rsidRPr="006C3457">
        <w:rPr>
          <w:rFonts w:ascii="ＭＳ 明朝" w:eastAsia="ＭＳ 明朝" w:hint="eastAsia"/>
          <w:color w:val="000000"/>
          <w:spacing w:val="2"/>
          <w:kern w:val="0"/>
          <w:sz w:val="21"/>
          <w:szCs w:val="21"/>
        </w:rPr>
        <w:t xml:space="preserve">　　　　　　　　　　　　　　</w:t>
      </w:r>
      <w:r w:rsidRPr="006C3457"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28"/>
          <w:szCs w:val="28"/>
        </w:rPr>
        <w:t>※</w:t>
      </w:r>
      <w:r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28"/>
          <w:szCs w:val="28"/>
        </w:rPr>
        <w:t>医療機関</w:t>
      </w:r>
      <w:bookmarkStart w:id="0" w:name="_GoBack"/>
      <w:bookmarkEnd w:id="0"/>
      <w:r w:rsidRPr="006C3457"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28"/>
          <w:szCs w:val="28"/>
        </w:rPr>
        <w:t>名を必ずご記入下さい</w:t>
      </w:r>
    </w:p>
    <w:p w:rsidR="006C3457" w:rsidRPr="006C3457" w:rsidRDefault="006C3457" w:rsidP="006C3457">
      <w:pPr>
        <w:overflowPunct w:val="0"/>
        <w:spacing w:line="360" w:lineRule="exact"/>
        <w:jc w:val="left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28"/>
          <w:szCs w:val="28"/>
        </w:rPr>
      </w:pPr>
    </w:p>
    <w:tbl>
      <w:tblPr>
        <w:tblStyle w:val="aa"/>
        <w:tblW w:w="0" w:type="auto"/>
        <w:tblInd w:w="869" w:type="dxa"/>
        <w:tblLook w:val="04A0" w:firstRow="1" w:lastRow="0" w:firstColumn="1" w:lastColumn="0" w:noHBand="0" w:noVBand="1"/>
      </w:tblPr>
      <w:tblGrid>
        <w:gridCol w:w="4678"/>
        <w:gridCol w:w="3633"/>
      </w:tblGrid>
      <w:tr w:rsidR="006C3457" w:rsidRPr="006C3457" w:rsidTr="004364F5">
        <w:tc>
          <w:tcPr>
            <w:tcW w:w="8311" w:type="dxa"/>
            <w:gridSpan w:val="2"/>
          </w:tcPr>
          <w:p w:rsidR="006C3457" w:rsidRPr="006C3457" w:rsidRDefault="006C3457" w:rsidP="006C3457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8"/>
                <w:szCs w:val="28"/>
              </w:rPr>
            </w:pPr>
          </w:p>
          <w:p w:rsidR="006C3457" w:rsidRPr="006C3457" w:rsidRDefault="006C3457" w:rsidP="006C3457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8"/>
                <w:szCs w:val="28"/>
              </w:rPr>
            </w:pPr>
            <w:r w:rsidRPr="006C345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第１１回在宅医療実践のための多職種協働研修会申込用紙</w:t>
            </w:r>
          </w:p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C3457" w:rsidRPr="006C3457" w:rsidRDefault="006C3457" w:rsidP="006C3457">
            <w:pPr>
              <w:overflowPunct w:val="0"/>
              <w:spacing w:line="360" w:lineRule="exact"/>
              <w:ind w:firstLineChars="200" w:firstLine="731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36"/>
                <w:szCs w:val="36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36"/>
                <w:szCs w:val="36"/>
                <w:u w:val="thick"/>
              </w:rPr>
              <w:t>医療機関</w:t>
            </w:r>
            <w:r w:rsidRPr="006C345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36"/>
                <w:szCs w:val="36"/>
                <w:u w:val="thick"/>
              </w:rPr>
              <w:t>名</w:t>
            </w:r>
            <w:r w:rsidRPr="006C345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6"/>
                <w:szCs w:val="36"/>
                <w:u w:val="thick"/>
              </w:rPr>
              <w:t xml:space="preserve">：　　　　　　　　　　　　　　　</w:t>
            </w:r>
          </w:p>
          <w:p w:rsidR="006C3457" w:rsidRPr="006C3457" w:rsidRDefault="006C3457" w:rsidP="006C3457">
            <w:pPr>
              <w:overflowPunct w:val="0"/>
              <w:spacing w:line="360" w:lineRule="exact"/>
              <w:ind w:firstLineChars="200" w:firstLine="728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36"/>
                <w:szCs w:val="36"/>
                <w:u w:val="thick"/>
              </w:rPr>
            </w:pPr>
          </w:p>
        </w:tc>
      </w:tr>
      <w:tr w:rsidR="006C3457" w:rsidRPr="006C3457" w:rsidTr="004364F5">
        <w:tc>
          <w:tcPr>
            <w:tcW w:w="4678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6C345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szCs w:val="24"/>
              </w:rPr>
              <w:t>参 加 者 氏 名</w:t>
            </w:r>
          </w:p>
        </w:tc>
        <w:tc>
          <w:tcPr>
            <w:tcW w:w="3633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6C345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szCs w:val="24"/>
              </w:rPr>
              <w:t>職　　種</w:t>
            </w:r>
          </w:p>
        </w:tc>
      </w:tr>
      <w:tr w:rsidR="006C3457" w:rsidRPr="006C3457" w:rsidTr="004364F5">
        <w:tc>
          <w:tcPr>
            <w:tcW w:w="4678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6C3457" w:rsidRPr="006C3457" w:rsidTr="004364F5">
        <w:tc>
          <w:tcPr>
            <w:tcW w:w="4678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6C3457" w:rsidRPr="006C3457" w:rsidTr="004364F5">
        <w:tc>
          <w:tcPr>
            <w:tcW w:w="4678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6C3457" w:rsidRPr="006C3457" w:rsidTr="004364F5">
        <w:tc>
          <w:tcPr>
            <w:tcW w:w="4678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6C3457" w:rsidRPr="006C3457" w:rsidRDefault="006C3457" w:rsidP="006C3457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6C3457" w:rsidRPr="006C3457" w:rsidRDefault="006C3457" w:rsidP="006C3457">
      <w:pPr>
        <w:overflowPunct w:val="0"/>
        <w:spacing w:line="360" w:lineRule="exact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1"/>
          <w:szCs w:val="21"/>
        </w:rPr>
      </w:pPr>
    </w:p>
    <w:p w:rsidR="006C3457" w:rsidRPr="006C3457" w:rsidRDefault="006C3457" w:rsidP="006C3457">
      <w:pPr>
        <w:overflowPunct w:val="0"/>
        <w:spacing w:line="280" w:lineRule="exact"/>
        <w:ind w:firstLineChars="300" w:firstLine="711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日　時：令和元年６月１３日（木）１９：００～</w:t>
      </w:r>
    </w:p>
    <w:p w:rsidR="006C3457" w:rsidRPr="006C3457" w:rsidRDefault="006C3457" w:rsidP="006C3457">
      <w:pPr>
        <w:overflowPunct w:val="0"/>
        <w:spacing w:line="280" w:lineRule="exact"/>
        <w:ind w:firstLineChars="300" w:firstLine="735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24"/>
          <w:szCs w:val="24"/>
        </w:rPr>
      </w:pPr>
    </w:p>
    <w:p w:rsidR="006C3457" w:rsidRPr="006C3457" w:rsidRDefault="006C3457" w:rsidP="006C3457">
      <w:pPr>
        <w:overflowPunct w:val="0"/>
        <w:spacing w:line="300" w:lineRule="exact"/>
        <w:ind w:firstLineChars="300" w:firstLine="711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会　場：宮崎県医師会館２階　研修室</w:t>
      </w:r>
    </w:p>
    <w:p w:rsidR="006C3457" w:rsidRPr="006C3457" w:rsidRDefault="006C3457" w:rsidP="006C3457">
      <w:pPr>
        <w:overflowPunct w:val="0"/>
        <w:spacing w:line="300" w:lineRule="exact"/>
        <w:ind w:firstLineChars="300" w:firstLine="735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24"/>
          <w:szCs w:val="24"/>
        </w:rPr>
      </w:pPr>
    </w:p>
    <w:p w:rsidR="006C3457" w:rsidRPr="006C3457" w:rsidRDefault="006C3457" w:rsidP="006C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300" w:firstLine="723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Century" w:hint="eastAsia"/>
          <w:b/>
          <w:sz w:val="24"/>
          <w:szCs w:val="24"/>
        </w:rPr>
        <w:t>内　容：</w:t>
      </w:r>
      <w:r w:rsidRPr="006C345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「　論理的な思考が困難な介護者である息子と</w:t>
      </w:r>
    </w:p>
    <w:p w:rsidR="006C3457" w:rsidRPr="006C3457" w:rsidRDefault="006C3457" w:rsidP="006C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1100" w:firstLine="2650"/>
        <w:rPr>
          <w:rFonts w:ascii="HG丸ｺﾞｼｯｸM-PRO" w:eastAsia="HG丸ｺﾞｼｯｸM-PRO" w:hAnsi="HG丸ｺﾞｼｯｸM-PRO" w:cs="ＭＳ ゴシック"/>
          <w:b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訪問看護とのかかわり　</w:t>
      </w:r>
      <w:r w:rsidRPr="006C3457">
        <w:rPr>
          <w:rFonts w:ascii="HG丸ｺﾞｼｯｸM-PRO" w:eastAsia="HG丸ｺﾞｼｯｸM-PRO" w:hAnsi="HG丸ｺﾞｼｯｸM-PRO" w:cs="ＭＳ ゴシック" w:hint="eastAsia"/>
          <w:b/>
          <w:kern w:val="0"/>
          <w:sz w:val="24"/>
          <w:szCs w:val="24"/>
        </w:rPr>
        <w:t xml:space="preserve">－在宅での看取りを通して－　</w:t>
      </w:r>
      <w:r w:rsidRPr="006C345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」</w:t>
      </w:r>
    </w:p>
    <w:p w:rsidR="006C3457" w:rsidRPr="006C3457" w:rsidRDefault="006C3457" w:rsidP="006C3457">
      <w:pPr>
        <w:overflowPunct w:val="0"/>
        <w:spacing w:line="294" w:lineRule="exact"/>
        <w:ind w:firstLineChars="100" w:firstLine="241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　　　　　　　　　　　</w:t>
      </w:r>
    </w:p>
    <w:p w:rsidR="006C3457" w:rsidRPr="006C3457" w:rsidRDefault="006C3457" w:rsidP="006C3457">
      <w:pPr>
        <w:overflowPunct w:val="0"/>
        <w:spacing w:line="294" w:lineRule="exact"/>
        <w:ind w:firstLineChars="1400" w:firstLine="3373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・訪問看護ステーションのびやか</w:t>
      </w:r>
    </w:p>
    <w:p w:rsidR="006C3457" w:rsidRPr="006C3457" w:rsidRDefault="006C3457" w:rsidP="006C3457">
      <w:pPr>
        <w:overflowPunct w:val="0"/>
        <w:spacing w:line="294" w:lineRule="exact"/>
        <w:ind w:firstLineChars="2300" w:firstLine="5542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看護師　多田　綾子　氏</w:t>
      </w:r>
    </w:p>
    <w:p w:rsidR="006C3457" w:rsidRPr="006C3457" w:rsidRDefault="006C3457" w:rsidP="006C3457">
      <w:pPr>
        <w:overflowPunct w:val="0"/>
        <w:spacing w:line="294" w:lineRule="exact"/>
        <w:ind w:firstLineChars="2300" w:firstLine="5542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所　長　赤松　峰子　氏</w:t>
      </w:r>
    </w:p>
    <w:p w:rsidR="006C3457" w:rsidRPr="006C3457" w:rsidRDefault="006C3457" w:rsidP="006C3457">
      <w:pPr>
        <w:overflowPunct w:val="0"/>
        <w:spacing w:line="294" w:lineRule="exact"/>
        <w:ind w:firstLineChars="100" w:firstLine="241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　　　　　　　　　　　・医療法人青葉会のざきクリニック　</w:t>
      </w:r>
    </w:p>
    <w:p w:rsidR="006C3457" w:rsidRPr="006C3457" w:rsidRDefault="006C3457" w:rsidP="006C3457">
      <w:pPr>
        <w:spacing w:line="300" w:lineRule="exact"/>
        <w:ind w:firstLineChars="2300" w:firstLine="5542"/>
        <w:jc w:val="left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院　長　野﨑　勝宏　先生　　　</w:t>
      </w:r>
      <w:r w:rsidRPr="006C345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Pr="006C345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</w:t>
      </w:r>
    </w:p>
    <w:p w:rsidR="006C3457" w:rsidRPr="006C3457" w:rsidRDefault="006C3457" w:rsidP="006C3457">
      <w:pPr>
        <w:spacing w:line="300" w:lineRule="exact"/>
        <w:ind w:firstLineChars="300" w:firstLine="711"/>
        <w:jc w:val="left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</w:p>
    <w:p w:rsidR="006C3457" w:rsidRPr="006C3457" w:rsidRDefault="006C3457" w:rsidP="006C3457">
      <w:pPr>
        <w:spacing w:line="300" w:lineRule="exact"/>
        <w:ind w:firstLineChars="998" w:firstLine="2365"/>
        <w:jc w:val="left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※ミニレクチャーおよび事例検討会を行います。</w:t>
      </w:r>
    </w:p>
    <w:p w:rsidR="006C3457" w:rsidRPr="006C3457" w:rsidRDefault="006C3457" w:rsidP="006C3457">
      <w:pPr>
        <w:overflowPunct w:val="0"/>
        <w:spacing w:line="392" w:lineRule="exact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</w:p>
    <w:p w:rsidR="006C3457" w:rsidRPr="006C3457" w:rsidRDefault="006C3457" w:rsidP="006C3457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 w:rsidRPr="006C345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</w:t>
      </w:r>
      <w:r w:rsidRPr="006C345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【お問合わせ先】宮崎市郡医師会病院　地域医療連携室　担当　井本</w:t>
      </w:r>
    </w:p>
    <w:p w:rsidR="006C3457" w:rsidRPr="006C3457" w:rsidRDefault="006C3457" w:rsidP="006C3457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 w:rsidRPr="006C345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　　　　　　　　　　　　　　　〒</w:t>
      </w:r>
      <w:r w:rsidRPr="006C345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880-0834</w:t>
      </w:r>
      <w:r w:rsidRPr="006C345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宮崎市新別府町船戸</w:t>
      </w:r>
      <w:r w:rsidRPr="006C345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738-1</w:t>
      </w:r>
    </w:p>
    <w:p w:rsidR="006C3457" w:rsidRPr="006C3457" w:rsidRDefault="006C3457" w:rsidP="006C3457">
      <w:pPr>
        <w:overflowPunct w:val="0"/>
        <w:spacing w:line="392" w:lineRule="exact"/>
        <w:ind w:firstLineChars="2500" w:firstLine="5923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-2"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-2"/>
          <w:kern w:val="0"/>
          <w:sz w:val="24"/>
          <w:szCs w:val="24"/>
        </w:rPr>
        <w:t xml:space="preserve">☎ 0985-24-9119（代表）　</w:t>
      </w:r>
    </w:p>
    <w:p w:rsidR="006C3457" w:rsidRPr="006C3457" w:rsidRDefault="006C3457" w:rsidP="006C3457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 0985-23-5774（直通）</w:t>
      </w:r>
    </w:p>
    <w:p w:rsidR="006C3457" w:rsidRPr="006C3457" w:rsidRDefault="006C3457" w:rsidP="006C3457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-2"/>
          <w:kern w:val="0"/>
          <w:sz w:val="24"/>
          <w:szCs w:val="24"/>
        </w:rPr>
      </w:pPr>
      <w:r w:rsidRPr="006C3457"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</w:t>
      </w:r>
      <w:r w:rsidRPr="006C3457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-2"/>
          <w:kern w:val="0"/>
          <w:sz w:val="24"/>
          <w:szCs w:val="24"/>
        </w:rPr>
        <w:t>E-mail　:　chiiki2@cure.or.jp</w:t>
      </w:r>
    </w:p>
    <w:p w:rsidR="006C3457" w:rsidRPr="006C3457" w:rsidRDefault="006C3457" w:rsidP="006C3457">
      <w:pPr>
        <w:overflowPunct w:val="0"/>
        <w:spacing w:line="392" w:lineRule="exact"/>
        <w:textAlignment w:val="baseline"/>
        <w:rPr>
          <w:rFonts w:ascii="ＭＳ 明朝" w:eastAsia="ＭＳ 明朝"/>
          <w:b/>
          <w:color w:val="000000"/>
          <w:spacing w:val="2"/>
          <w:kern w:val="0"/>
          <w:sz w:val="32"/>
          <w:szCs w:val="32"/>
        </w:rPr>
      </w:pPr>
    </w:p>
    <w:p w:rsidR="009B6A24" w:rsidRPr="006C3457" w:rsidRDefault="006C3457" w:rsidP="006C3457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6C34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【注】</w:t>
      </w:r>
      <w:r w:rsidRPr="006C3457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申込多数の場合は先着順とさせていただきます。あらかじめご了承ください。</w:t>
      </w:r>
    </w:p>
    <w:sectPr w:rsidR="009B6A24" w:rsidRPr="006C3457" w:rsidSect="000964BC">
      <w:pgSz w:w="11907" w:h="16840" w:code="9"/>
      <w:pgMar w:top="1077" w:right="1247" w:bottom="1021" w:left="1191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55" w:rsidRDefault="00226055" w:rsidP="00DC0693">
      <w:r>
        <w:separator/>
      </w:r>
    </w:p>
  </w:endnote>
  <w:endnote w:type="continuationSeparator" w:id="0">
    <w:p w:rsidR="00226055" w:rsidRDefault="00226055" w:rsidP="00DC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55" w:rsidRDefault="00226055" w:rsidP="00DC0693">
      <w:r>
        <w:separator/>
      </w:r>
    </w:p>
  </w:footnote>
  <w:footnote w:type="continuationSeparator" w:id="0">
    <w:p w:rsidR="00226055" w:rsidRDefault="00226055" w:rsidP="00DC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AAD"/>
    <w:multiLevelType w:val="hybridMultilevel"/>
    <w:tmpl w:val="B8DE9758"/>
    <w:lvl w:ilvl="0" w:tplc="53E2617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216AD6"/>
    <w:multiLevelType w:val="hybridMultilevel"/>
    <w:tmpl w:val="BBD0C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doNotValidateAgainstSchema/>
  <w:doNotDemarcateInvalidXml/>
  <w:hdrShapeDefaults>
    <o:shapedefaults v:ext="edit" spidmax="81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A9"/>
    <w:rsid w:val="00000608"/>
    <w:rsid w:val="00006D9F"/>
    <w:rsid w:val="00030AF7"/>
    <w:rsid w:val="0008461A"/>
    <w:rsid w:val="000964BC"/>
    <w:rsid w:val="00097D49"/>
    <w:rsid w:val="000C704D"/>
    <w:rsid w:val="000E1566"/>
    <w:rsid w:val="0012424F"/>
    <w:rsid w:val="00135126"/>
    <w:rsid w:val="00143DD5"/>
    <w:rsid w:val="001A4670"/>
    <w:rsid w:val="001A4E14"/>
    <w:rsid w:val="001C53E3"/>
    <w:rsid w:val="001D1589"/>
    <w:rsid w:val="001D5E33"/>
    <w:rsid w:val="001E140B"/>
    <w:rsid w:val="001E45C8"/>
    <w:rsid w:val="001F4B64"/>
    <w:rsid w:val="00213352"/>
    <w:rsid w:val="00226055"/>
    <w:rsid w:val="002511B4"/>
    <w:rsid w:val="002521DA"/>
    <w:rsid w:val="00252FCE"/>
    <w:rsid w:val="002540B5"/>
    <w:rsid w:val="00257216"/>
    <w:rsid w:val="00257784"/>
    <w:rsid w:val="00270F30"/>
    <w:rsid w:val="002713F6"/>
    <w:rsid w:val="002C19B7"/>
    <w:rsid w:val="002E4760"/>
    <w:rsid w:val="00311B1B"/>
    <w:rsid w:val="003476B6"/>
    <w:rsid w:val="00357B3A"/>
    <w:rsid w:val="00360A2A"/>
    <w:rsid w:val="003A2AE6"/>
    <w:rsid w:val="003B2B9E"/>
    <w:rsid w:val="003B2F58"/>
    <w:rsid w:val="003B63ED"/>
    <w:rsid w:val="003C0CA2"/>
    <w:rsid w:val="003E32D5"/>
    <w:rsid w:val="0040033A"/>
    <w:rsid w:val="00412180"/>
    <w:rsid w:val="00421A70"/>
    <w:rsid w:val="00425174"/>
    <w:rsid w:val="00432F55"/>
    <w:rsid w:val="004528CB"/>
    <w:rsid w:val="00454B79"/>
    <w:rsid w:val="00472CA9"/>
    <w:rsid w:val="004B1627"/>
    <w:rsid w:val="00511735"/>
    <w:rsid w:val="00512B00"/>
    <w:rsid w:val="00525CC5"/>
    <w:rsid w:val="005279BF"/>
    <w:rsid w:val="0053141E"/>
    <w:rsid w:val="00557AF8"/>
    <w:rsid w:val="00573345"/>
    <w:rsid w:val="00593B33"/>
    <w:rsid w:val="00597271"/>
    <w:rsid w:val="005A1689"/>
    <w:rsid w:val="005D1CEE"/>
    <w:rsid w:val="005F6483"/>
    <w:rsid w:val="00612CF4"/>
    <w:rsid w:val="00620F35"/>
    <w:rsid w:val="00624A91"/>
    <w:rsid w:val="00637015"/>
    <w:rsid w:val="006628F7"/>
    <w:rsid w:val="00672F61"/>
    <w:rsid w:val="006B3CCC"/>
    <w:rsid w:val="006C3457"/>
    <w:rsid w:val="006E5BF3"/>
    <w:rsid w:val="006F145B"/>
    <w:rsid w:val="007033D3"/>
    <w:rsid w:val="00726C3E"/>
    <w:rsid w:val="0074103D"/>
    <w:rsid w:val="0076640E"/>
    <w:rsid w:val="00773066"/>
    <w:rsid w:val="007B728D"/>
    <w:rsid w:val="007C25C4"/>
    <w:rsid w:val="007C54B3"/>
    <w:rsid w:val="007F131F"/>
    <w:rsid w:val="007F35AA"/>
    <w:rsid w:val="00800AB0"/>
    <w:rsid w:val="008259BD"/>
    <w:rsid w:val="00832E46"/>
    <w:rsid w:val="0086124D"/>
    <w:rsid w:val="008618E0"/>
    <w:rsid w:val="0087574B"/>
    <w:rsid w:val="00875C29"/>
    <w:rsid w:val="00876A80"/>
    <w:rsid w:val="008A4EEF"/>
    <w:rsid w:val="008C3B36"/>
    <w:rsid w:val="008F6E49"/>
    <w:rsid w:val="00911EE5"/>
    <w:rsid w:val="009600C2"/>
    <w:rsid w:val="009812BE"/>
    <w:rsid w:val="00981D2D"/>
    <w:rsid w:val="009A1FB0"/>
    <w:rsid w:val="009B146D"/>
    <w:rsid w:val="009B6A24"/>
    <w:rsid w:val="009C51E0"/>
    <w:rsid w:val="009F7063"/>
    <w:rsid w:val="00A05544"/>
    <w:rsid w:val="00A27F5A"/>
    <w:rsid w:val="00A27F66"/>
    <w:rsid w:val="00A5265C"/>
    <w:rsid w:val="00A82AF5"/>
    <w:rsid w:val="00AA45D6"/>
    <w:rsid w:val="00AB2F63"/>
    <w:rsid w:val="00AC5F12"/>
    <w:rsid w:val="00AD3CB8"/>
    <w:rsid w:val="00AE6C59"/>
    <w:rsid w:val="00B25C7D"/>
    <w:rsid w:val="00B337B7"/>
    <w:rsid w:val="00B72D52"/>
    <w:rsid w:val="00B854BD"/>
    <w:rsid w:val="00BA3DC5"/>
    <w:rsid w:val="00BB5791"/>
    <w:rsid w:val="00BB58F2"/>
    <w:rsid w:val="00BC0D71"/>
    <w:rsid w:val="00BD471B"/>
    <w:rsid w:val="00BF2F5F"/>
    <w:rsid w:val="00C22593"/>
    <w:rsid w:val="00C349EE"/>
    <w:rsid w:val="00C82095"/>
    <w:rsid w:val="00C84235"/>
    <w:rsid w:val="00C85EE7"/>
    <w:rsid w:val="00C94891"/>
    <w:rsid w:val="00C966D1"/>
    <w:rsid w:val="00CB650C"/>
    <w:rsid w:val="00CC5481"/>
    <w:rsid w:val="00CC70CE"/>
    <w:rsid w:val="00CE3F48"/>
    <w:rsid w:val="00CF6708"/>
    <w:rsid w:val="00D03832"/>
    <w:rsid w:val="00D03C8D"/>
    <w:rsid w:val="00D36B5B"/>
    <w:rsid w:val="00D43688"/>
    <w:rsid w:val="00D455BD"/>
    <w:rsid w:val="00D47906"/>
    <w:rsid w:val="00D84A45"/>
    <w:rsid w:val="00DA1B0A"/>
    <w:rsid w:val="00DA3C44"/>
    <w:rsid w:val="00DA70BE"/>
    <w:rsid w:val="00DB20B6"/>
    <w:rsid w:val="00DC0693"/>
    <w:rsid w:val="00DC5C7E"/>
    <w:rsid w:val="00DF2672"/>
    <w:rsid w:val="00E03A7E"/>
    <w:rsid w:val="00E044A2"/>
    <w:rsid w:val="00E16A73"/>
    <w:rsid w:val="00E20A4E"/>
    <w:rsid w:val="00E67455"/>
    <w:rsid w:val="00EA48C9"/>
    <w:rsid w:val="00EB2F95"/>
    <w:rsid w:val="00EB5963"/>
    <w:rsid w:val="00EC71B6"/>
    <w:rsid w:val="00EE23BA"/>
    <w:rsid w:val="00EF615C"/>
    <w:rsid w:val="00F25784"/>
    <w:rsid w:val="00F66250"/>
    <w:rsid w:val="00F66547"/>
    <w:rsid w:val="00F84AF0"/>
    <w:rsid w:val="00F86848"/>
    <w:rsid w:val="00F94B05"/>
    <w:rsid w:val="00F970E9"/>
    <w:rsid w:val="00F97831"/>
    <w:rsid w:val="00FB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SｺﾞｼｯｸM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72CA9"/>
  </w:style>
  <w:style w:type="character" w:customStyle="1" w:styleId="a4">
    <w:name w:val="日付 (文字)"/>
    <w:basedOn w:val="a0"/>
    <w:link w:val="a3"/>
    <w:uiPriority w:val="99"/>
    <w:semiHidden/>
    <w:rsid w:val="00472CA9"/>
  </w:style>
  <w:style w:type="paragraph" w:styleId="a5">
    <w:name w:val="Note Heading"/>
    <w:basedOn w:val="a"/>
    <w:next w:val="a"/>
    <w:link w:val="a6"/>
    <w:uiPriority w:val="99"/>
    <w:rsid w:val="00472CA9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link w:val="a5"/>
    <w:uiPriority w:val="99"/>
    <w:rsid w:val="00472CA9"/>
    <w:rPr>
      <w:sz w:val="24"/>
      <w:szCs w:val="24"/>
    </w:rPr>
  </w:style>
  <w:style w:type="paragraph" w:styleId="a7">
    <w:name w:val="Closing"/>
    <w:basedOn w:val="a"/>
    <w:link w:val="a8"/>
    <w:uiPriority w:val="99"/>
    <w:rsid w:val="00472CA9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link w:val="a7"/>
    <w:uiPriority w:val="99"/>
    <w:rsid w:val="00472CA9"/>
    <w:rPr>
      <w:sz w:val="24"/>
      <w:szCs w:val="24"/>
    </w:rPr>
  </w:style>
  <w:style w:type="paragraph" w:styleId="a9">
    <w:name w:val="List Paragraph"/>
    <w:basedOn w:val="a"/>
    <w:uiPriority w:val="99"/>
    <w:qFormat/>
    <w:rsid w:val="00472CA9"/>
    <w:pPr>
      <w:ind w:leftChars="400" w:left="840"/>
    </w:pPr>
  </w:style>
  <w:style w:type="table" w:styleId="aa">
    <w:name w:val="Table Grid"/>
    <w:basedOn w:val="a1"/>
    <w:uiPriority w:val="99"/>
    <w:rsid w:val="00D4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BB5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B58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58F2"/>
  </w:style>
  <w:style w:type="paragraph" w:styleId="ae">
    <w:name w:val="annotation subject"/>
    <w:basedOn w:val="ac"/>
    <w:next w:val="ac"/>
    <w:link w:val="af"/>
    <w:uiPriority w:val="99"/>
    <w:semiHidden/>
    <w:rsid w:val="00BB58F2"/>
    <w:rPr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BB58F2"/>
    <w:rPr>
      <w:b/>
      <w:bCs/>
    </w:rPr>
  </w:style>
  <w:style w:type="paragraph" w:styleId="af0">
    <w:name w:val="Balloon Text"/>
    <w:basedOn w:val="a"/>
    <w:link w:val="af1"/>
    <w:uiPriority w:val="99"/>
    <w:semiHidden/>
    <w:rsid w:val="00BB58F2"/>
    <w:rPr>
      <w:rFonts w:ascii="Arial" w:eastAsia="ＭＳ ゴシック" w:hAnsi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B58F2"/>
    <w:rPr>
      <w:rFonts w:ascii="Arial" w:eastAsia="ＭＳ ゴシック" w:hAnsi="Arial" w:cs="Arial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C0693"/>
    <w:rPr>
      <w:kern w:val="2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C0693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GSｺﾞｼｯｸM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72CA9"/>
  </w:style>
  <w:style w:type="character" w:customStyle="1" w:styleId="a4">
    <w:name w:val="日付 (文字)"/>
    <w:basedOn w:val="a0"/>
    <w:link w:val="a3"/>
    <w:uiPriority w:val="99"/>
    <w:semiHidden/>
    <w:rsid w:val="00472CA9"/>
  </w:style>
  <w:style w:type="paragraph" w:styleId="a5">
    <w:name w:val="Note Heading"/>
    <w:basedOn w:val="a"/>
    <w:next w:val="a"/>
    <w:link w:val="a6"/>
    <w:uiPriority w:val="99"/>
    <w:rsid w:val="00472CA9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link w:val="a5"/>
    <w:uiPriority w:val="99"/>
    <w:rsid w:val="00472CA9"/>
    <w:rPr>
      <w:sz w:val="24"/>
      <w:szCs w:val="24"/>
    </w:rPr>
  </w:style>
  <w:style w:type="paragraph" w:styleId="a7">
    <w:name w:val="Closing"/>
    <w:basedOn w:val="a"/>
    <w:link w:val="a8"/>
    <w:uiPriority w:val="99"/>
    <w:rsid w:val="00472CA9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link w:val="a7"/>
    <w:uiPriority w:val="99"/>
    <w:rsid w:val="00472CA9"/>
    <w:rPr>
      <w:sz w:val="24"/>
      <w:szCs w:val="24"/>
    </w:rPr>
  </w:style>
  <w:style w:type="paragraph" w:styleId="a9">
    <w:name w:val="List Paragraph"/>
    <w:basedOn w:val="a"/>
    <w:uiPriority w:val="99"/>
    <w:qFormat/>
    <w:rsid w:val="00472CA9"/>
    <w:pPr>
      <w:ind w:leftChars="400" w:left="840"/>
    </w:pPr>
  </w:style>
  <w:style w:type="table" w:styleId="aa">
    <w:name w:val="Table Grid"/>
    <w:basedOn w:val="a1"/>
    <w:uiPriority w:val="99"/>
    <w:rsid w:val="00D4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BB5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B58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58F2"/>
  </w:style>
  <w:style w:type="paragraph" w:styleId="ae">
    <w:name w:val="annotation subject"/>
    <w:basedOn w:val="ac"/>
    <w:next w:val="ac"/>
    <w:link w:val="af"/>
    <w:uiPriority w:val="99"/>
    <w:semiHidden/>
    <w:rsid w:val="00BB58F2"/>
    <w:rPr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BB58F2"/>
    <w:rPr>
      <w:b/>
      <w:bCs/>
    </w:rPr>
  </w:style>
  <w:style w:type="paragraph" w:styleId="af0">
    <w:name w:val="Balloon Text"/>
    <w:basedOn w:val="a"/>
    <w:link w:val="af1"/>
    <w:uiPriority w:val="99"/>
    <w:semiHidden/>
    <w:rsid w:val="00BB58F2"/>
    <w:rPr>
      <w:rFonts w:ascii="Arial" w:eastAsia="ＭＳ ゴシック" w:hAnsi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B58F2"/>
    <w:rPr>
      <w:rFonts w:ascii="Arial" w:eastAsia="ＭＳ ゴシック" w:hAnsi="Arial" w:cs="Arial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C0693"/>
    <w:rPr>
      <w:kern w:val="2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C069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平成26年11月　　日</vt:lpstr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平成26年11月　　日</dc:title>
  <dc:creator>kawagoe</dc:creator>
  <cp:lastModifiedBy>pc-user</cp:lastModifiedBy>
  <cp:revision>5</cp:revision>
  <cp:lastPrinted>2015-12-10T02:16:00Z</cp:lastPrinted>
  <dcterms:created xsi:type="dcterms:W3CDTF">2018-12-07T02:34:00Z</dcterms:created>
  <dcterms:modified xsi:type="dcterms:W3CDTF">2019-05-10T05:44:00Z</dcterms:modified>
</cp:coreProperties>
</file>